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EB50" w14:textId="77777777" w:rsidR="001B0646" w:rsidRPr="003E6BB6" w:rsidRDefault="001B0646" w:rsidP="001B06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6BB6">
        <w:rPr>
          <w:rFonts w:ascii="Times New Roman" w:hAnsi="Times New Roman" w:cs="Times New Roman"/>
          <w:b/>
          <w:bCs/>
          <w:sz w:val="36"/>
          <w:szCs w:val="36"/>
        </w:rPr>
        <w:t>MSC IPP FAQS</w:t>
      </w:r>
    </w:p>
    <w:p w14:paraId="66FD48B5" w14:textId="77777777" w:rsidR="001B0646" w:rsidRPr="001B0646" w:rsidRDefault="001B0646" w:rsidP="001B06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E6BB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CHECK CURRENT NAVADMIN!</w:t>
      </w:r>
    </w:p>
    <w:p w14:paraId="58310EAA" w14:textId="77777777" w:rsidR="00BE4ED7" w:rsidRPr="003E6BB6" w:rsidRDefault="00BE4ED7" w:rsidP="001B0646">
      <w:pPr>
        <w:spacing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66342C" w14:textId="77880C1E" w:rsidR="00F96D51" w:rsidRPr="00344065" w:rsidRDefault="00F96D51" w:rsidP="00BE4ED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44065">
        <w:rPr>
          <w:rFonts w:ascii="Times New Roman" w:hAnsi="Times New Roman" w:cs="Times New Roman"/>
          <w:b/>
          <w:bCs/>
          <w:sz w:val="28"/>
          <w:szCs w:val="28"/>
          <w:u w:val="single"/>
        </w:rPr>
        <w:t>GENERAL INFORMATION</w:t>
      </w:r>
    </w:p>
    <w:p w14:paraId="0779042F" w14:textId="77777777" w:rsidR="00F96D51" w:rsidRPr="007739EB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  <w:u w:val="single"/>
        </w:rPr>
      </w:pPr>
    </w:p>
    <w:p w14:paraId="07EC5C7F" w14:textId="3A34FE32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6D51">
        <w:rPr>
          <w:rFonts w:ascii="Times New Roman" w:hAnsi="Times New Roman" w:cs="Times New Roman"/>
          <w:b/>
          <w:bCs/>
          <w:sz w:val="24"/>
          <w:szCs w:val="24"/>
        </w:rPr>
        <w:t>What are some general eligibility requirements?</w:t>
      </w:r>
    </w:p>
    <w:p w14:paraId="11A525D1" w14:textId="77777777" w:rsidR="00F96D51" w:rsidRPr="00F96D51" w:rsidRDefault="00F96D51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Be a United States citizen.</w:t>
      </w:r>
    </w:p>
    <w:p w14:paraId="07A886D1" w14:textId="4C313AB4" w:rsidR="00F96D51" w:rsidRPr="00F96D51" w:rsidRDefault="00F96D51" w:rsidP="00344065">
      <w:pPr>
        <w:tabs>
          <w:tab w:val="left" w:pos="720"/>
        </w:tabs>
        <w:spacing w:line="276" w:lineRule="auto"/>
        <w:ind w:left="360" w:right="-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Age: must be commissioned BEFORE 42nd birthday. </w:t>
      </w:r>
      <w:r w:rsidR="00344065" w:rsidRPr="009F5BBE">
        <w:rPr>
          <w:rFonts w:ascii="Times New Roman" w:hAnsi="Times New Roman" w:cs="Times New Roman"/>
          <w:sz w:val="24"/>
          <w:szCs w:val="24"/>
        </w:rPr>
        <w:t>Age waivers up to age 48 are available.</w:t>
      </w:r>
    </w:p>
    <w:p w14:paraId="6748A2C4" w14:textId="77777777" w:rsidR="00F96D51" w:rsidRPr="00F96D51" w:rsidRDefault="00F96D51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F96D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High school transcript is NOT required</w:t>
      </w:r>
      <w:r w:rsidRPr="00F96D5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DC3F2E6" w14:textId="77777777" w:rsidR="00EA7F44" w:rsidRDefault="00F96D51" w:rsidP="00EA7F44">
      <w:pPr>
        <w:tabs>
          <w:tab w:val="left" w:pos="720"/>
          <w:tab w:val="left" w:pos="81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Applicants must be serving on active duty in the U.S. Navy or U. S. Marine Corps, </w:t>
      </w:r>
    </w:p>
    <w:p w14:paraId="689924CC" w14:textId="73259842" w:rsidR="00F96D51" w:rsidRPr="00F96D51" w:rsidRDefault="00EA7F44" w:rsidP="00396600">
      <w:pPr>
        <w:tabs>
          <w:tab w:val="left" w:pos="720"/>
          <w:tab w:val="left" w:pos="810"/>
        </w:tabs>
        <w:spacing w:line="276" w:lineRule="auto"/>
        <w:ind w:left="360" w:right="-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Marine Corps Reservist serving on active duty and Full Time Support of the Reserve (FTS).</w:t>
      </w:r>
    </w:p>
    <w:p w14:paraId="161BFB3D" w14:textId="77777777" w:rsidR="00EA7F44" w:rsidRDefault="00F96D51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Any Rate or Military Occupational Specialty (MOS), </w:t>
      </w:r>
      <w:r w:rsidRPr="00F96D5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in pay grades E-5 through </w:t>
      </w:r>
      <w:r w:rsidRPr="00F96D5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E-9</w:t>
      </w:r>
      <w:r w:rsidRPr="00F96D51">
        <w:rPr>
          <w:rFonts w:ascii="Times New Roman" w:hAnsi="Times New Roman" w:cs="Times New Roman"/>
          <w:sz w:val="24"/>
          <w:szCs w:val="24"/>
        </w:rPr>
        <w:t xml:space="preserve"> at </w:t>
      </w:r>
    </w:p>
    <w:p w14:paraId="5625A004" w14:textId="51FA0BB8" w:rsidR="00F96D51" w:rsidRPr="00F96D51" w:rsidRDefault="00EA7F44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the time of the application</w:t>
      </w:r>
      <w:r w:rsidR="00396600">
        <w:rPr>
          <w:rFonts w:ascii="Times New Roman" w:hAnsi="Times New Roman" w:cs="Times New Roman"/>
          <w:sz w:val="24"/>
          <w:szCs w:val="24"/>
        </w:rPr>
        <w:t>.</w:t>
      </w:r>
    </w:p>
    <w:p w14:paraId="7C78A798" w14:textId="77777777" w:rsidR="00F96D51" w:rsidRPr="00F96D51" w:rsidRDefault="00F96D51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Have no record of courts-martial convictions or civilian felony convictions.</w:t>
      </w:r>
    </w:p>
    <w:p w14:paraId="1678EC6A" w14:textId="77777777" w:rsidR="00EA7F44" w:rsidRDefault="00F96D51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Have no conviction by civil court for misdemeanors (except minor traffic violations) </w:t>
      </w:r>
    </w:p>
    <w:p w14:paraId="3BC272DF" w14:textId="381257AE" w:rsidR="00F96D51" w:rsidRPr="00F96D51" w:rsidRDefault="00EA7F44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during the 3 years preceding application.</w:t>
      </w:r>
    </w:p>
    <w:p w14:paraId="36A9676D" w14:textId="77777777" w:rsidR="00EA7F44" w:rsidRDefault="00F96D51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Have no record of driving while intoxicated (DWI) or driving under the influence of an </w:t>
      </w:r>
    </w:p>
    <w:p w14:paraId="1B85917A" w14:textId="76A87D03" w:rsidR="00EA7F44" w:rsidRDefault="00EA7F44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intoxicant (DUI) </w:t>
      </w:r>
      <w:r w:rsidR="00F96D51" w:rsidRPr="00F96D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within 3 years prior to Fiscal Year (OCT) of the application year.</w:t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F890" w14:textId="77777777" w:rsidR="00EA7F44" w:rsidRDefault="00EA7F44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NOTE: Prior service drug use is not an immediate disqualifier, however, any </w:t>
      </w:r>
    </w:p>
    <w:p w14:paraId="30DE069D" w14:textId="77777777" w:rsidR="00EA7F44" w:rsidRDefault="00EA7F44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substantiated drug use (a felony conviction or any record of in-service drug abuse, </w:t>
      </w:r>
    </w:p>
    <w:p w14:paraId="2DBDAA35" w14:textId="1FCD9FE7" w:rsidR="00F96D51" w:rsidRPr="00F96D51" w:rsidRDefault="00EA7F44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regardless of the date) or alcohol abuse will result in disqualification.</w:t>
      </w:r>
    </w:p>
    <w:p w14:paraId="4B7222D1" w14:textId="676EC21D" w:rsidR="00F96D51" w:rsidRPr="00F96D51" w:rsidRDefault="00F96D51" w:rsidP="00EA7F44">
      <w:pPr>
        <w:tabs>
          <w:tab w:val="left" w:pos="720"/>
        </w:tabs>
        <w:spacing w:line="276" w:lineRule="auto"/>
        <w:ind w:left="720" w:right="-27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F96D51">
        <w:rPr>
          <w:rFonts w:ascii="Times New Roman" w:hAnsi="Times New Roman" w:cs="Times New Roman"/>
          <w:b/>
          <w:bCs/>
          <w:sz w:val="24"/>
          <w:szCs w:val="24"/>
          <w:u w:val="single"/>
        </w:rPr>
        <w:t>No failures of the Personal Fitness Assessment (PFA) Test</w:t>
      </w:r>
      <w:r w:rsidRPr="00F96D51">
        <w:rPr>
          <w:rFonts w:ascii="Times New Roman" w:hAnsi="Times New Roman" w:cs="Times New Roman"/>
          <w:sz w:val="24"/>
          <w:szCs w:val="24"/>
        </w:rPr>
        <w:t xml:space="preserve"> </w:t>
      </w:r>
      <w:r w:rsidRPr="00F96D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taken within the last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D51">
        <w:rPr>
          <w:rFonts w:ascii="Times New Roman" w:hAnsi="Times New Roman" w:cs="Times New Roman"/>
          <w:sz w:val="24"/>
          <w:szCs w:val="24"/>
        </w:rPr>
        <w:t>consecutive cycles of application deadline. (</w:t>
      </w:r>
      <w:r w:rsidRPr="00F96D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 failing PFA is disqualifying</w:t>
      </w:r>
      <w:r w:rsidRPr="00F96D51">
        <w:rPr>
          <w:rFonts w:ascii="Times New Roman" w:hAnsi="Times New Roman" w:cs="Times New Roman"/>
          <w:sz w:val="24"/>
          <w:szCs w:val="24"/>
        </w:rPr>
        <w:t>).</w:t>
      </w:r>
    </w:p>
    <w:p w14:paraId="74AE8949" w14:textId="77777777" w:rsidR="00F96D51" w:rsidRPr="00F96D51" w:rsidRDefault="00F96D51" w:rsidP="00EA7F44">
      <w:pPr>
        <w:tabs>
          <w:tab w:val="left" w:pos="720"/>
        </w:tabs>
        <w:spacing w:line="276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Applicant’s serving in a limited duty (LIMDU) capacity cannot </w:t>
      </w:r>
      <w:proofErr w:type="gramStart"/>
      <w:r w:rsidRPr="00F96D51">
        <w:rPr>
          <w:rFonts w:ascii="Times New Roman" w:hAnsi="Times New Roman" w:cs="Times New Roman"/>
          <w:sz w:val="24"/>
          <w:szCs w:val="24"/>
        </w:rPr>
        <w:t>submit an application</w:t>
      </w:r>
      <w:proofErr w:type="gramEnd"/>
      <w:r w:rsidRPr="00F96D51">
        <w:rPr>
          <w:rFonts w:ascii="Times New Roman" w:hAnsi="Times New Roman" w:cs="Times New Roman"/>
          <w:sz w:val="24"/>
          <w:szCs w:val="24"/>
        </w:rPr>
        <w:t xml:space="preserve"> until cleared of LIMDU status.</w:t>
      </w:r>
    </w:p>
    <w:p w14:paraId="66D59BCB" w14:textId="77777777" w:rsidR="00F96D51" w:rsidRPr="00F96D51" w:rsidRDefault="00F96D51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Meets all requirements as described within each of the MSC sub-specialties.</w:t>
      </w:r>
    </w:p>
    <w:p w14:paraId="2BC6B8B4" w14:textId="77777777" w:rsidR="00F96D51" w:rsidRPr="00F96D51" w:rsidRDefault="00F96D51" w:rsidP="00EA7F4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D35B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All applicants </w:t>
      </w:r>
      <w:r w:rsidRPr="00D35B2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must</w:t>
      </w:r>
      <w:r w:rsidRPr="00D35B2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include their unofficial JST transcript.</w:t>
      </w:r>
    </w:p>
    <w:p w14:paraId="01A891D5" w14:textId="77777777" w:rsidR="00F96D51" w:rsidRPr="00F96D51" w:rsidRDefault="00F96D51" w:rsidP="00EA7F44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3AEF53F3" w14:textId="028DFD1F" w:rsidR="00F96D51" w:rsidRPr="00F96D51" w:rsidRDefault="00F96D51" w:rsidP="00EA7F44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6D51">
        <w:rPr>
          <w:rFonts w:ascii="Times New Roman" w:hAnsi="Times New Roman" w:cs="Times New Roman"/>
          <w:b/>
          <w:bCs/>
          <w:sz w:val="24"/>
          <w:szCs w:val="24"/>
        </w:rPr>
        <w:t>Can general eligibility requirements be waived?</w:t>
      </w:r>
    </w:p>
    <w:p w14:paraId="0A745445" w14:textId="77777777" w:rsidR="00F96D51" w:rsidRDefault="00F96D51" w:rsidP="00EA7F44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General eligibility requirements </w:t>
      </w:r>
      <w:r w:rsidRPr="00F96D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CANNOT</w:t>
      </w:r>
      <w:r w:rsidRPr="00F96D51">
        <w:rPr>
          <w:rFonts w:ascii="Times New Roman" w:hAnsi="Times New Roman" w:cs="Times New Roman"/>
          <w:sz w:val="24"/>
          <w:szCs w:val="24"/>
        </w:rPr>
        <w:t xml:space="preserve"> be waived.</w:t>
      </w:r>
    </w:p>
    <w:p w14:paraId="3FE53158" w14:textId="77777777" w:rsidR="000A00F7" w:rsidRDefault="000A00F7" w:rsidP="000A00F7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48472A" w14:textId="4CD59EFF" w:rsidR="000A00F7" w:rsidRPr="00163505" w:rsidRDefault="000A00F7" w:rsidP="000A00F7">
      <w:pPr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63505">
        <w:rPr>
          <w:rFonts w:ascii="Times New Roman" w:hAnsi="Times New Roman" w:cs="Times New Roman"/>
          <w:sz w:val="24"/>
          <w:szCs w:val="24"/>
        </w:rPr>
        <w:t>3.</w:t>
      </w:r>
      <w:r w:rsidRPr="00163505">
        <w:rPr>
          <w:rFonts w:ascii="Times New Roman" w:hAnsi="Times New Roman" w:cs="Times New Roman"/>
          <w:b/>
          <w:bCs/>
          <w:sz w:val="24"/>
          <w:szCs w:val="24"/>
        </w:rPr>
        <w:t xml:space="preserve"> Can I submit an age waiver?</w:t>
      </w:r>
    </w:p>
    <w:p w14:paraId="2BD1827B" w14:textId="5791F029" w:rsidR="00F96D51" w:rsidRDefault="00163505" w:rsidP="00163505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635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Yes,</w:t>
      </w:r>
      <w:r w:rsidRPr="00163505">
        <w:rPr>
          <w:rFonts w:ascii="Times New Roman" w:hAnsi="Times New Roman" w:cs="Times New Roman"/>
          <w:sz w:val="24"/>
          <w:szCs w:val="24"/>
        </w:rPr>
        <w:t xml:space="preserve"> on a case-by-case basis the board will entertain age waivers. You may submit an age waiver up to your 48</w:t>
      </w:r>
      <w:r w:rsidRPr="001635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63505">
        <w:rPr>
          <w:rFonts w:ascii="Times New Roman" w:hAnsi="Times New Roman" w:cs="Times New Roman"/>
          <w:sz w:val="24"/>
          <w:szCs w:val="24"/>
        </w:rPr>
        <w:t xml:space="preserve"> birthday. To request an age waiver, you must submit a memorandum to the community manager (CDR Kumar) through NMLPDC Commanding Officer for approval. </w:t>
      </w:r>
    </w:p>
    <w:p w14:paraId="54D8D954" w14:textId="77777777" w:rsidR="00163505" w:rsidRPr="00163505" w:rsidRDefault="00163505" w:rsidP="001635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06BF93" w14:textId="37AF37B3" w:rsidR="00EA7F44" w:rsidRDefault="00163505" w:rsidP="0016350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F96D51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F96D51">
        <w:rPr>
          <w:rFonts w:ascii="Times New Roman" w:hAnsi="Times New Roman" w:cs="Times New Roman"/>
          <w:b/>
          <w:bCs/>
          <w:sz w:val="24"/>
          <w:szCs w:val="24"/>
        </w:rPr>
        <w:t xml:space="preserve">Where should I send my package? </w:t>
      </w:r>
    </w:p>
    <w:p w14:paraId="1F8770FE" w14:textId="36BABCF2" w:rsidR="00F96D51" w:rsidRPr="00EA7F44" w:rsidRDefault="00EA7F44" w:rsidP="00163505">
      <w:pPr>
        <w:spacing w:line="240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F96D51" w:rsidRPr="00EA7F44">
        <w:rPr>
          <w:rFonts w:ascii="Times New Roman" w:hAnsi="Times New Roman" w:cs="Times New Roman"/>
          <w:sz w:val="24"/>
          <w:szCs w:val="24"/>
        </w:rPr>
        <w:t>Please send packages to the address below:</w:t>
      </w:r>
    </w:p>
    <w:p w14:paraId="63D69DAD" w14:textId="77777777" w:rsidR="00F96D51" w:rsidRPr="009F5BBE" w:rsidRDefault="00F96D51" w:rsidP="00F96D51">
      <w:pPr>
        <w:pStyle w:val="BodyText"/>
        <w:ind w:left="1440" w:right="1412"/>
      </w:pPr>
      <w:r w:rsidRPr="009F5BBE">
        <w:t>Commanding Officer</w:t>
      </w:r>
    </w:p>
    <w:p w14:paraId="3B6BD0A9" w14:textId="77777777" w:rsidR="00F96D51" w:rsidRPr="009F5BBE" w:rsidRDefault="00F96D51" w:rsidP="00F96D51">
      <w:pPr>
        <w:pStyle w:val="BodyText"/>
        <w:ind w:left="1440" w:right="1412"/>
      </w:pPr>
      <w:r w:rsidRPr="009F5BBE">
        <w:t>Navy</w:t>
      </w:r>
      <w:r w:rsidRPr="009F5BBE">
        <w:rPr>
          <w:spacing w:val="-11"/>
        </w:rPr>
        <w:t xml:space="preserve"> </w:t>
      </w:r>
      <w:r w:rsidRPr="009F5BBE">
        <w:t>Medical</w:t>
      </w:r>
      <w:r w:rsidRPr="009F5BBE">
        <w:rPr>
          <w:spacing w:val="-5"/>
        </w:rPr>
        <w:t xml:space="preserve"> </w:t>
      </w:r>
      <w:r w:rsidRPr="009F5BBE">
        <w:t>Leader</w:t>
      </w:r>
      <w:r w:rsidRPr="009F5BBE">
        <w:rPr>
          <w:spacing w:val="-7"/>
        </w:rPr>
        <w:t xml:space="preserve"> </w:t>
      </w:r>
      <w:r w:rsidRPr="009F5BBE">
        <w:t>and</w:t>
      </w:r>
      <w:r w:rsidRPr="009F5BBE">
        <w:rPr>
          <w:spacing w:val="-7"/>
        </w:rPr>
        <w:t xml:space="preserve"> </w:t>
      </w:r>
      <w:r w:rsidRPr="009F5BBE">
        <w:t>Professional</w:t>
      </w:r>
      <w:r w:rsidRPr="009F5BBE">
        <w:rPr>
          <w:spacing w:val="-7"/>
        </w:rPr>
        <w:t xml:space="preserve"> </w:t>
      </w:r>
      <w:r w:rsidRPr="009F5BBE">
        <w:t>Development</w:t>
      </w:r>
      <w:r w:rsidRPr="009F5BBE">
        <w:rPr>
          <w:spacing w:val="-7"/>
        </w:rPr>
        <w:t xml:space="preserve"> </w:t>
      </w:r>
      <w:r w:rsidRPr="009F5BBE">
        <w:t xml:space="preserve">Command </w:t>
      </w:r>
    </w:p>
    <w:p w14:paraId="3230C2EE" w14:textId="77777777" w:rsidR="00F96D51" w:rsidRPr="009F5BBE" w:rsidRDefault="00F96D51" w:rsidP="00F96D51">
      <w:pPr>
        <w:pStyle w:val="BodyText"/>
        <w:ind w:left="1440" w:right="1412"/>
      </w:pPr>
      <w:r w:rsidRPr="009F5BBE">
        <w:lastRenderedPageBreak/>
        <w:t>Attn: HMDT, 16</w:t>
      </w:r>
      <w:r w:rsidRPr="009F5BBE">
        <w:rPr>
          <w:vertAlign w:val="superscript"/>
        </w:rPr>
        <w:t>th</w:t>
      </w:r>
      <w:r w:rsidRPr="009F5BBE">
        <w:t xml:space="preserve"> Floor</w:t>
      </w:r>
    </w:p>
    <w:p w14:paraId="13B2EEA5" w14:textId="77777777" w:rsidR="00F96D51" w:rsidRPr="009F5BBE" w:rsidRDefault="00F96D51" w:rsidP="00F96D51">
      <w:pPr>
        <w:pStyle w:val="BodyText"/>
        <w:ind w:left="1440"/>
      </w:pPr>
      <w:r w:rsidRPr="009F5BBE">
        <w:t>8955</w:t>
      </w:r>
      <w:r w:rsidRPr="009F5BBE">
        <w:rPr>
          <w:spacing w:val="-2"/>
        </w:rPr>
        <w:t xml:space="preserve"> </w:t>
      </w:r>
      <w:r w:rsidRPr="009F5BBE">
        <w:t>Wood</w:t>
      </w:r>
      <w:r w:rsidRPr="009F5BBE">
        <w:rPr>
          <w:spacing w:val="1"/>
        </w:rPr>
        <w:t xml:space="preserve"> </w:t>
      </w:r>
      <w:r w:rsidRPr="009F5BBE">
        <w:rPr>
          <w:spacing w:val="-4"/>
        </w:rPr>
        <w:t>Road</w:t>
      </w:r>
    </w:p>
    <w:p w14:paraId="5279DCAC" w14:textId="77777777" w:rsidR="00F96D51" w:rsidRPr="009F5BBE" w:rsidRDefault="00F96D51" w:rsidP="00F96D51">
      <w:pPr>
        <w:pStyle w:val="BodyText"/>
        <w:ind w:left="1440"/>
        <w:rPr>
          <w:spacing w:val="-4"/>
        </w:rPr>
      </w:pPr>
      <w:r w:rsidRPr="009F5BBE">
        <w:t>Bethesda</w:t>
      </w:r>
      <w:r w:rsidRPr="009F5BBE">
        <w:rPr>
          <w:spacing w:val="-3"/>
        </w:rPr>
        <w:t xml:space="preserve"> </w:t>
      </w:r>
      <w:r w:rsidRPr="009F5BBE">
        <w:t>MD,</w:t>
      </w:r>
      <w:r w:rsidRPr="009F5BBE">
        <w:rPr>
          <w:spacing w:val="-1"/>
        </w:rPr>
        <w:t xml:space="preserve"> </w:t>
      </w:r>
      <w:r w:rsidRPr="009F5BBE">
        <w:t>20889-</w:t>
      </w:r>
      <w:r w:rsidRPr="009F5BBE">
        <w:rPr>
          <w:spacing w:val="-4"/>
        </w:rPr>
        <w:t>5611</w:t>
      </w:r>
    </w:p>
    <w:p w14:paraId="28139D2F" w14:textId="77777777" w:rsidR="00F96D51" w:rsidRPr="009F5BBE" w:rsidRDefault="00F96D51" w:rsidP="00F96D51">
      <w:pPr>
        <w:pStyle w:val="BodyText"/>
        <w:ind w:left="1440"/>
        <w:rPr>
          <w:spacing w:val="-4"/>
        </w:rPr>
      </w:pPr>
    </w:p>
    <w:p w14:paraId="1381E0BB" w14:textId="1ACC8927" w:rsidR="00F96D51" w:rsidRPr="009F5BBE" w:rsidRDefault="00F96D51" w:rsidP="00F96D51">
      <w:pPr>
        <w:pStyle w:val="BodyText"/>
        <w:ind w:left="1440"/>
      </w:pPr>
      <w:r w:rsidRPr="009F5BBE">
        <w:t>NOTE: If using any ground delivery other than USPS, the address MUST include Building Number 1, Room Number (16148/16144) and telephone number (301) 295- 0925/ (301)-319-4520</w:t>
      </w:r>
    </w:p>
    <w:p w14:paraId="21450AF4" w14:textId="77777777" w:rsidR="00F96D51" w:rsidRPr="00F96D51" w:rsidRDefault="00F96D51" w:rsidP="003E6BB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0C20330" w14:textId="755EAE95" w:rsidR="00F96D51" w:rsidRPr="00F96D51" w:rsidRDefault="00163505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D35B24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D35B24">
        <w:rPr>
          <w:rFonts w:ascii="Times New Roman" w:hAnsi="Times New Roman" w:cs="Times New Roman"/>
          <w:b/>
          <w:bCs/>
          <w:sz w:val="24"/>
          <w:szCs w:val="24"/>
        </w:rPr>
        <w:t>What are some common factors found in all selects:</w:t>
      </w:r>
    </w:p>
    <w:p w14:paraId="5E012C64" w14:textId="77777777" w:rsidR="00F96D51" w:rsidRPr="00F96D51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Demonstrated superior performance!</w:t>
      </w:r>
    </w:p>
    <w:p w14:paraId="1827789B" w14:textId="30FD2CC2" w:rsidR="00F96D51" w:rsidRPr="00F96D51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Diversity of assignments (Operational, OCONUS, MTF)</w:t>
      </w:r>
    </w:p>
    <w:p w14:paraId="3D4A7E4B" w14:textId="77777777" w:rsidR="00F96D51" w:rsidRPr="00F96D51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Demonstrated positions of leadership, (have you had hard jobs)?</w:t>
      </w:r>
    </w:p>
    <w:p w14:paraId="6DDBCE9F" w14:textId="77777777" w:rsidR="00F96D51" w:rsidRPr="00F96D51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Strong command endorsement and interview appraisal sheets</w:t>
      </w:r>
    </w:p>
    <w:p w14:paraId="24929FA0" w14:textId="77777777" w:rsidR="00F96D51" w:rsidRPr="00F96D51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Very well written personal statement</w:t>
      </w:r>
    </w:p>
    <w:p w14:paraId="28028C53" w14:textId="77777777" w:rsidR="00F96D51" w:rsidRPr="00F96D51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Excellent grades, competitive GPA</w:t>
      </w:r>
    </w:p>
    <w:p w14:paraId="738BB355" w14:textId="77777777" w:rsidR="00F96D51" w:rsidRPr="00F96D51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A "can do" attitude</w:t>
      </w:r>
    </w:p>
    <w:p w14:paraId="516BA9A1" w14:textId="77777777" w:rsidR="00F96D51" w:rsidRPr="00F96D51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No court violations or NJP infractions, within three years of application</w:t>
      </w:r>
    </w:p>
    <w:p w14:paraId="2A57791B" w14:textId="77777777" w:rsidR="00F96D51" w:rsidRPr="00F96D51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Personal awards</w:t>
      </w:r>
    </w:p>
    <w:p w14:paraId="78CDBEB2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19B438" w14:textId="12D24C0C" w:rsidR="00F96D51" w:rsidRPr="00F96D51" w:rsidRDefault="00163505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D35B24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D35B24">
        <w:rPr>
          <w:rFonts w:ascii="Times New Roman" w:hAnsi="Times New Roman" w:cs="Times New Roman"/>
          <w:b/>
          <w:bCs/>
          <w:sz w:val="24"/>
          <w:szCs w:val="24"/>
        </w:rPr>
        <w:t>What are the deadlines for Package submission?</w:t>
      </w:r>
    </w:p>
    <w:p w14:paraId="5D237E11" w14:textId="7C59985A" w:rsidR="00F96D51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bookmarkStart w:id="0" w:name="_Hlk159572647"/>
      <w:r w:rsidRPr="00D35B24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See current NAVADMIN for submission deadlines</w:t>
      </w:r>
      <w:r w:rsidR="00C306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bookmarkEnd w:id="0"/>
    </w:p>
    <w:p w14:paraId="11874E5F" w14:textId="4A48EB12" w:rsidR="00C30603" w:rsidRPr="009F5BBE" w:rsidRDefault="00C30603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30603">
        <w:rPr>
          <w:rFonts w:ascii="Times New Roman" w:hAnsi="Times New Roman" w:cs="Times New Roman"/>
          <w:sz w:val="24"/>
          <w:szCs w:val="24"/>
        </w:rPr>
        <w:t>•</w:t>
      </w:r>
      <w:r w:rsidRPr="00C30603">
        <w:rPr>
          <w:rFonts w:ascii="Times New Roman" w:hAnsi="Times New Roman" w:cs="Times New Roman"/>
          <w:sz w:val="24"/>
          <w:szCs w:val="24"/>
        </w:rPr>
        <w:tab/>
      </w:r>
      <w:r w:rsidRPr="009F5BBE">
        <w:rPr>
          <w:rFonts w:ascii="Times New Roman" w:hAnsi="Times New Roman" w:cs="Times New Roman"/>
          <w:sz w:val="24"/>
          <w:szCs w:val="24"/>
        </w:rPr>
        <w:t>Incomplete packages will not be reviewed by the board.</w:t>
      </w:r>
    </w:p>
    <w:p w14:paraId="46B9C16E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3E707A" w14:textId="5331562A" w:rsidR="00F96D51" w:rsidRPr="00C30603" w:rsidRDefault="00163505" w:rsidP="00F96D5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C30603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C30603">
        <w:rPr>
          <w:rFonts w:ascii="Times New Roman" w:hAnsi="Times New Roman" w:cs="Times New Roman"/>
          <w:b/>
          <w:bCs/>
          <w:sz w:val="24"/>
          <w:szCs w:val="24"/>
        </w:rPr>
        <w:t>What documents should I review when preparing a MSC IPP package?</w:t>
      </w:r>
    </w:p>
    <w:p w14:paraId="796DD827" w14:textId="77777777" w:rsidR="00F96D51" w:rsidRPr="00F96D51" w:rsidRDefault="00F96D51" w:rsidP="00324824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OPNAV 1420.1B, chapters 2 &amp; 6</w:t>
      </w:r>
    </w:p>
    <w:p w14:paraId="060A3639" w14:textId="77777777" w:rsidR="00F96D51" w:rsidRDefault="00F96D51" w:rsidP="00324824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Fiscal Year MSC IPP NAVADMIN</w:t>
      </w:r>
    </w:p>
    <w:p w14:paraId="7E60F1BB" w14:textId="4B60E68D" w:rsidR="00324824" w:rsidRPr="00F96D51" w:rsidRDefault="00324824" w:rsidP="0032482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PA-115B MSC IPP </w:t>
      </w:r>
    </w:p>
    <w:p w14:paraId="50CEEB78" w14:textId="77777777" w:rsidR="00F96D51" w:rsidRPr="00F96D51" w:rsidRDefault="00F96D51" w:rsidP="00C30603">
      <w:pPr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</w:p>
    <w:p w14:paraId="2D2C2E5D" w14:textId="3155E0E7" w:rsidR="00F96D51" w:rsidRPr="009E7127" w:rsidRDefault="00163505" w:rsidP="00F96D5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C30603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9E7127">
        <w:rPr>
          <w:rFonts w:ascii="Times New Roman" w:hAnsi="Times New Roman" w:cs="Times New Roman"/>
          <w:b/>
          <w:bCs/>
          <w:sz w:val="24"/>
          <w:szCs w:val="24"/>
        </w:rPr>
        <w:t>Should my package include a NAVPERS 1306/7, conditional release?</w:t>
      </w:r>
    </w:p>
    <w:p w14:paraId="12FB8279" w14:textId="1CA90AC2" w:rsidR="00F96D51" w:rsidRPr="000C7339" w:rsidRDefault="00F96D51" w:rsidP="000C733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C306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Y</w:t>
      </w:r>
      <w:r w:rsidR="009E7127">
        <w:rPr>
          <w:rFonts w:ascii="Times New Roman" w:hAnsi="Times New Roman" w:cs="Times New Roman"/>
          <w:b/>
          <w:bCs/>
          <w:color w:val="FF0000"/>
          <w:sz w:val="24"/>
          <w:szCs w:val="24"/>
        </w:rPr>
        <w:t>es</w:t>
      </w:r>
      <w:r w:rsidRPr="00520525">
        <w:rPr>
          <w:rFonts w:ascii="Times New Roman" w:hAnsi="Times New Roman" w:cs="Times New Roman"/>
          <w:sz w:val="24"/>
          <w:szCs w:val="24"/>
        </w:rPr>
        <w:t>,</w:t>
      </w:r>
      <w:r w:rsidRPr="00C306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6D51">
        <w:rPr>
          <w:rFonts w:ascii="Times New Roman" w:hAnsi="Times New Roman" w:cs="Times New Roman"/>
          <w:sz w:val="24"/>
          <w:szCs w:val="24"/>
        </w:rPr>
        <w:t>you must submit a 1306 to your ECM</w:t>
      </w:r>
      <w:r w:rsidR="000C7339">
        <w:rPr>
          <w:rFonts w:ascii="Times New Roman" w:hAnsi="Times New Roman" w:cs="Times New Roman"/>
          <w:sz w:val="24"/>
          <w:szCs w:val="24"/>
        </w:rPr>
        <w:t xml:space="preserve"> (HM ECM has issued a memorandum. Use this in the place of a 1306/7)</w:t>
      </w:r>
      <w:r w:rsidRPr="00F96D51">
        <w:rPr>
          <w:rFonts w:ascii="Times New Roman" w:hAnsi="Times New Roman" w:cs="Times New Roman"/>
          <w:sz w:val="24"/>
          <w:szCs w:val="24"/>
        </w:rPr>
        <w:t xml:space="preserve">, seeking a conditional release to submit a package to MSC IPP. </w:t>
      </w:r>
      <w:r w:rsidRPr="00165F7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Your package will not go before the Board without your ECM’s conditional release.</w:t>
      </w:r>
    </w:p>
    <w:p w14:paraId="7078800E" w14:textId="48B8D86F" w:rsidR="000C7339" w:rsidRPr="000C7339" w:rsidRDefault="000C7339" w:rsidP="000C7339">
      <w:pPr>
        <w:pStyle w:val="ListParagraph"/>
        <w:numPr>
          <w:ilvl w:val="0"/>
          <w:numId w:val="8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339">
        <w:rPr>
          <w:rFonts w:ascii="Times New Roman" w:hAnsi="Times New Roman" w:cs="Times New Roman"/>
          <w:sz w:val="24"/>
          <w:szCs w:val="24"/>
        </w:rPr>
        <w:t>The ECM for HM has submitted a standard memo allowing all Corpsman to submit information in their package.</w:t>
      </w:r>
    </w:p>
    <w:p w14:paraId="55C929E2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589959" w14:textId="45D14DD6" w:rsidR="00F96D51" w:rsidRPr="00F96D51" w:rsidRDefault="00163505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9E7127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9E7127">
        <w:rPr>
          <w:rFonts w:ascii="Times New Roman" w:hAnsi="Times New Roman" w:cs="Times New Roman"/>
          <w:b/>
          <w:bCs/>
          <w:sz w:val="24"/>
          <w:szCs w:val="24"/>
        </w:rPr>
        <w:t>Do I need a release letter in my package if I am in the Nuclear Community?</w:t>
      </w:r>
    </w:p>
    <w:p w14:paraId="7D55A306" w14:textId="77777777" w:rsidR="009E7127" w:rsidRDefault="00F96D51" w:rsidP="009E7127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520525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  <w:r w:rsidRPr="00F96D51">
        <w:rPr>
          <w:rFonts w:ascii="Times New Roman" w:hAnsi="Times New Roman" w:cs="Times New Roman"/>
          <w:sz w:val="24"/>
          <w:szCs w:val="24"/>
        </w:rPr>
        <w:t xml:space="preserve">, your package MUST contain a letter of release from the Nuclear Community. Please </w:t>
      </w:r>
    </w:p>
    <w:p w14:paraId="145D5019" w14:textId="5937BE74" w:rsidR="00520525" w:rsidRDefault="009E7127" w:rsidP="009E7127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locate NAVADMIN </w:t>
      </w:r>
      <w:r>
        <w:rPr>
          <w:rFonts w:ascii="Times New Roman" w:hAnsi="Times New Roman" w:cs="Times New Roman"/>
          <w:sz w:val="24"/>
          <w:szCs w:val="24"/>
        </w:rPr>
        <w:t>177</w:t>
      </w:r>
      <w:r w:rsidR="00F96D51" w:rsidRPr="00F96D51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: </w:t>
      </w:r>
      <w:r w:rsidR="001855B8">
        <w:rPr>
          <w:rFonts w:ascii="Times New Roman" w:hAnsi="Times New Roman" w:cs="Times New Roman"/>
          <w:sz w:val="24"/>
          <w:szCs w:val="24"/>
        </w:rPr>
        <w:t xml:space="preserve"> </w:t>
      </w:r>
      <w:r w:rsidRPr="009E7127">
        <w:rPr>
          <w:rFonts w:ascii="Times New Roman" w:hAnsi="Times New Roman" w:cs="Times New Roman"/>
          <w:sz w:val="24"/>
          <w:szCs w:val="24"/>
        </w:rPr>
        <w:t xml:space="preserve">SUBJ/NUCLEAR TRAINED SAILOR APPLICATIONS </w:t>
      </w:r>
    </w:p>
    <w:p w14:paraId="426DA6D6" w14:textId="77777777" w:rsidR="00520525" w:rsidRDefault="00520525" w:rsidP="009E7127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7127" w:rsidRPr="009E7127">
        <w:rPr>
          <w:rFonts w:ascii="Times New Roman" w:hAnsi="Times New Roman" w:cs="Times New Roman"/>
          <w:sz w:val="24"/>
          <w:szCs w:val="24"/>
        </w:rPr>
        <w:t xml:space="preserve">TO OFFICER COMMISSIONING PROGRAMS AND MODIFICATION TO FY-19 </w:t>
      </w:r>
    </w:p>
    <w:p w14:paraId="29F5F023" w14:textId="77777777" w:rsidR="00520525" w:rsidRDefault="00520525" w:rsidP="009E7127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7127" w:rsidRPr="009E7127">
        <w:rPr>
          <w:rFonts w:ascii="Times New Roman" w:hAnsi="Times New Roman" w:cs="Times New Roman"/>
          <w:sz w:val="24"/>
          <w:szCs w:val="24"/>
        </w:rPr>
        <w:t xml:space="preserve">NUCLEAR LIMITED DUTY OFFICER IN-SERVICE PROCUREMENT BOARD </w:t>
      </w:r>
    </w:p>
    <w:p w14:paraId="0FE0D859" w14:textId="0020AAB8" w:rsidR="00F96D51" w:rsidRPr="00520525" w:rsidRDefault="00520525" w:rsidP="00520525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7127" w:rsidRPr="009E7127">
        <w:rPr>
          <w:rFonts w:ascii="Times New Roman" w:hAnsi="Times New Roman" w:cs="Times New Roman"/>
          <w:sz w:val="24"/>
          <w:szCs w:val="24"/>
        </w:rPr>
        <w:t>PROCESS</w:t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. </w:t>
      </w:r>
      <w:r w:rsidR="00F96D51" w:rsidRPr="009E712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Packages will not</w:t>
      </w:r>
      <w:r w:rsidR="009E7127" w:rsidRPr="009E712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F96D51" w:rsidRPr="009E712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be sent to the Board if the release letter is not included.</w:t>
      </w:r>
    </w:p>
    <w:p w14:paraId="3FD88A93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4904BD" w14:textId="18B4CDE0" w:rsidR="00F96D51" w:rsidRPr="00F96D51" w:rsidRDefault="00163505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520525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520525">
        <w:rPr>
          <w:rFonts w:ascii="Times New Roman" w:hAnsi="Times New Roman" w:cs="Times New Roman"/>
          <w:b/>
          <w:bCs/>
          <w:sz w:val="24"/>
          <w:szCs w:val="24"/>
        </w:rPr>
        <w:t xml:space="preserve">Do Marine Corps applicants need a conditional release from </w:t>
      </w:r>
      <w:r w:rsidR="00FF460A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F96D51" w:rsidRPr="00520525">
        <w:rPr>
          <w:rFonts w:ascii="Times New Roman" w:hAnsi="Times New Roman" w:cs="Times New Roman"/>
          <w:b/>
          <w:bCs/>
          <w:sz w:val="24"/>
          <w:szCs w:val="24"/>
        </w:rPr>
        <w:t>MC to apply?</w:t>
      </w:r>
    </w:p>
    <w:p w14:paraId="362E4722" w14:textId="04F966C0" w:rsidR="00DA394B" w:rsidRPr="00F96D51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FF460A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  <w:r w:rsidRPr="00F96D51">
        <w:rPr>
          <w:rFonts w:ascii="Times New Roman" w:hAnsi="Times New Roman" w:cs="Times New Roman"/>
          <w:sz w:val="24"/>
          <w:szCs w:val="24"/>
        </w:rPr>
        <w:t>, requesting a conditional release requires:</w:t>
      </w:r>
    </w:p>
    <w:p w14:paraId="0789363A" w14:textId="77777777" w:rsidR="00417DA8" w:rsidRDefault="00417DA8" w:rsidP="00520525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</w:p>
    <w:p w14:paraId="76CBDF7A" w14:textId="77777777" w:rsidR="001855B8" w:rsidRPr="009F5BBE" w:rsidRDefault="001855B8" w:rsidP="00520525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ab/>
      </w:r>
      <w:r w:rsidR="003210DB" w:rsidRPr="009F5BBE">
        <w:rPr>
          <w:rFonts w:ascii="Times New Roman" w:hAnsi="Times New Roman" w:cs="Times New Roman"/>
          <w:sz w:val="24"/>
          <w:szCs w:val="24"/>
        </w:rPr>
        <w:t xml:space="preserve">1. Marines must first submit a request for conditional release/interservice transfer to </w:t>
      </w:r>
    </w:p>
    <w:p w14:paraId="6D3F756D" w14:textId="77777777" w:rsidR="001855B8" w:rsidRPr="009F5BBE" w:rsidRDefault="001855B8" w:rsidP="00520525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ab/>
      </w:r>
      <w:r w:rsidR="003210DB" w:rsidRPr="009F5BBE">
        <w:rPr>
          <w:rFonts w:ascii="Times New Roman" w:hAnsi="Times New Roman" w:cs="Times New Roman"/>
          <w:sz w:val="24"/>
          <w:szCs w:val="24"/>
        </w:rPr>
        <w:t xml:space="preserve">CMC (MMSR-2) for </w:t>
      </w:r>
      <w:proofErr w:type="gramStart"/>
      <w:r w:rsidR="003210DB" w:rsidRPr="009F5BBE">
        <w:rPr>
          <w:rFonts w:ascii="Times New Roman" w:hAnsi="Times New Roman" w:cs="Times New Roman"/>
          <w:sz w:val="24"/>
          <w:szCs w:val="24"/>
        </w:rPr>
        <w:t>active duty</w:t>
      </w:r>
      <w:proofErr w:type="gramEnd"/>
      <w:r w:rsidR="003210DB" w:rsidRPr="009F5BBE">
        <w:rPr>
          <w:rFonts w:ascii="Times New Roman" w:hAnsi="Times New Roman" w:cs="Times New Roman"/>
          <w:sz w:val="24"/>
          <w:szCs w:val="24"/>
        </w:rPr>
        <w:t xml:space="preserve"> Marines or CMC (RAM) for active reserve Marines.  </w:t>
      </w:r>
    </w:p>
    <w:p w14:paraId="1547CD3D" w14:textId="3688BB61" w:rsidR="003210DB" w:rsidRPr="009F5BBE" w:rsidRDefault="001855B8" w:rsidP="00520525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ab/>
      </w:r>
      <w:r w:rsidR="00DA394B" w:rsidRPr="009F5BBE">
        <w:rPr>
          <w:rFonts w:ascii="Times New Roman" w:hAnsi="Times New Roman" w:cs="Times New Roman"/>
          <w:sz w:val="24"/>
          <w:szCs w:val="24"/>
        </w:rPr>
        <w:t xml:space="preserve">(Refer to </w:t>
      </w:r>
      <w:r w:rsidR="003210DB" w:rsidRPr="009F5BBE">
        <w:rPr>
          <w:rFonts w:ascii="Times New Roman" w:hAnsi="Times New Roman" w:cs="Times New Roman"/>
          <w:sz w:val="24"/>
          <w:szCs w:val="24"/>
        </w:rPr>
        <w:t>MCO 1900.16 CH 2 Figure 3-1, Pg 193</w:t>
      </w:r>
      <w:r w:rsidR="00DA394B" w:rsidRPr="009F5BBE">
        <w:rPr>
          <w:rFonts w:ascii="Times New Roman" w:hAnsi="Times New Roman" w:cs="Times New Roman"/>
          <w:sz w:val="24"/>
          <w:szCs w:val="24"/>
        </w:rPr>
        <w:t>.)</w:t>
      </w:r>
    </w:p>
    <w:p w14:paraId="0A6D192F" w14:textId="77777777" w:rsidR="003210DB" w:rsidRPr="001B0646" w:rsidRDefault="003210DB" w:rsidP="00520525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8"/>
          <w:szCs w:val="8"/>
        </w:rPr>
      </w:pPr>
    </w:p>
    <w:p w14:paraId="1A5E05F1" w14:textId="77777777" w:rsidR="001855B8" w:rsidRPr="009F5BBE" w:rsidRDefault="001855B8" w:rsidP="00DA394B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ab/>
      </w:r>
      <w:r w:rsidR="003210DB" w:rsidRPr="009F5BBE">
        <w:rPr>
          <w:rFonts w:ascii="Times New Roman" w:hAnsi="Times New Roman" w:cs="Times New Roman"/>
          <w:sz w:val="24"/>
          <w:szCs w:val="24"/>
        </w:rPr>
        <w:t xml:space="preserve">2. </w:t>
      </w:r>
      <w:r w:rsidR="00DA394B" w:rsidRPr="009F5BBE">
        <w:rPr>
          <w:rFonts w:ascii="Times New Roman" w:hAnsi="Times New Roman" w:cs="Times New Roman"/>
          <w:sz w:val="24"/>
          <w:szCs w:val="24"/>
        </w:rPr>
        <w:t xml:space="preserve">Commanding General endorsement. </w:t>
      </w:r>
      <w:r w:rsidR="003210DB" w:rsidRPr="009F5BBE">
        <w:rPr>
          <w:rFonts w:ascii="Times New Roman" w:hAnsi="Times New Roman" w:cs="Times New Roman"/>
          <w:sz w:val="24"/>
          <w:szCs w:val="24"/>
        </w:rPr>
        <w:t xml:space="preserve">The conditional release must be endorsed by the </w:t>
      </w:r>
    </w:p>
    <w:p w14:paraId="6346CFEB" w14:textId="77777777" w:rsidR="001855B8" w:rsidRPr="009F5BBE" w:rsidRDefault="001855B8" w:rsidP="00DA394B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ab/>
      </w:r>
      <w:r w:rsidR="003210DB" w:rsidRPr="009F5BBE">
        <w:rPr>
          <w:rFonts w:ascii="Times New Roman" w:hAnsi="Times New Roman" w:cs="Times New Roman"/>
          <w:sz w:val="24"/>
          <w:szCs w:val="24"/>
        </w:rPr>
        <w:t>first commanding general in the Marine's chain of command.  CMC (MMEA/MMSR</w:t>
      </w:r>
      <w:r w:rsidR="00DA394B" w:rsidRPr="009F5BBE">
        <w:rPr>
          <w:rFonts w:ascii="Times New Roman" w:hAnsi="Times New Roman" w:cs="Times New Roman"/>
          <w:sz w:val="24"/>
          <w:szCs w:val="24"/>
        </w:rPr>
        <w:t>-</w:t>
      </w:r>
    </w:p>
    <w:p w14:paraId="16313EFB" w14:textId="77777777" w:rsidR="001855B8" w:rsidRPr="009F5BBE" w:rsidRDefault="001855B8" w:rsidP="00DA394B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ab/>
      </w:r>
      <w:r w:rsidR="00DA394B" w:rsidRPr="009F5BBE">
        <w:rPr>
          <w:rFonts w:ascii="Times New Roman" w:hAnsi="Times New Roman" w:cs="Times New Roman"/>
          <w:sz w:val="24"/>
          <w:szCs w:val="24"/>
        </w:rPr>
        <w:t>2</w:t>
      </w:r>
      <w:r w:rsidR="003210DB" w:rsidRPr="009F5BBE">
        <w:rPr>
          <w:rFonts w:ascii="Times New Roman" w:hAnsi="Times New Roman" w:cs="Times New Roman"/>
          <w:sz w:val="24"/>
          <w:szCs w:val="24"/>
        </w:rPr>
        <w:t>/RAM) will consider requests for conditional release for these programs on a case-by-</w:t>
      </w:r>
    </w:p>
    <w:p w14:paraId="2197982E" w14:textId="7A49DDED" w:rsidR="00417DA8" w:rsidRPr="009F5BBE" w:rsidRDefault="001855B8" w:rsidP="00DA394B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ab/>
      </w:r>
      <w:r w:rsidR="003210DB" w:rsidRPr="009F5BBE">
        <w:rPr>
          <w:rFonts w:ascii="Times New Roman" w:hAnsi="Times New Roman" w:cs="Times New Roman"/>
          <w:sz w:val="24"/>
          <w:szCs w:val="24"/>
        </w:rPr>
        <w:t>case basis.</w:t>
      </w:r>
    </w:p>
    <w:p w14:paraId="2F234A6B" w14:textId="77777777" w:rsidR="00DA394B" w:rsidRPr="001B0646" w:rsidRDefault="00DA394B" w:rsidP="00DA394B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8"/>
          <w:szCs w:val="8"/>
        </w:rPr>
      </w:pPr>
    </w:p>
    <w:p w14:paraId="5FAC1A33" w14:textId="77777777" w:rsidR="001855B8" w:rsidRPr="009F5BBE" w:rsidRDefault="001855B8" w:rsidP="001855B8">
      <w:pPr>
        <w:tabs>
          <w:tab w:val="left" w:pos="720"/>
        </w:tabs>
        <w:spacing w:line="240" w:lineRule="auto"/>
        <w:ind w:left="270" w:right="-27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ab/>
      </w:r>
      <w:r w:rsidR="00DA394B" w:rsidRPr="009F5BBE">
        <w:rPr>
          <w:rFonts w:ascii="Times New Roman" w:hAnsi="Times New Roman" w:cs="Times New Roman"/>
          <w:sz w:val="24"/>
          <w:szCs w:val="24"/>
        </w:rPr>
        <w:t>3. DD Form 368</w:t>
      </w:r>
      <w:r w:rsidR="00DA0E30" w:rsidRPr="009F5BBE">
        <w:rPr>
          <w:rFonts w:ascii="Times New Roman" w:hAnsi="Times New Roman" w:cs="Times New Roman"/>
          <w:sz w:val="24"/>
          <w:szCs w:val="24"/>
        </w:rPr>
        <w:t>, Request for Conditional Release application (applicant fills out section 1).</w:t>
      </w:r>
      <w:r w:rsidR="00DA394B" w:rsidRPr="009F5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2B55C" w14:textId="77777777" w:rsidR="001855B8" w:rsidRPr="009F5BBE" w:rsidRDefault="001855B8" w:rsidP="001855B8">
      <w:pPr>
        <w:tabs>
          <w:tab w:val="left" w:pos="720"/>
        </w:tabs>
        <w:spacing w:line="240" w:lineRule="auto"/>
        <w:ind w:left="270" w:right="-27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ab/>
      </w:r>
      <w:r w:rsidR="00DA0E30" w:rsidRPr="009F5BBE">
        <w:rPr>
          <w:rFonts w:ascii="Times New Roman" w:hAnsi="Times New Roman" w:cs="Times New Roman"/>
          <w:sz w:val="24"/>
          <w:szCs w:val="24"/>
        </w:rPr>
        <w:t>DD Form 368, Conditional release application</w:t>
      </w:r>
      <w:r w:rsidRPr="009F5BBE">
        <w:rPr>
          <w:rFonts w:ascii="Times New Roman" w:hAnsi="Times New Roman" w:cs="Times New Roman"/>
          <w:sz w:val="24"/>
          <w:szCs w:val="24"/>
        </w:rPr>
        <w:t>,</w:t>
      </w:r>
      <w:r w:rsidR="00DA0E30" w:rsidRPr="009F5BBE">
        <w:rPr>
          <w:rFonts w:ascii="Times New Roman" w:hAnsi="Times New Roman" w:cs="Times New Roman"/>
          <w:sz w:val="24"/>
          <w:szCs w:val="24"/>
        </w:rPr>
        <w:t xml:space="preserve"> must be approved prior to</w:t>
      </w:r>
      <w:r w:rsidRPr="009F5BBE">
        <w:rPr>
          <w:rFonts w:ascii="Times New Roman" w:hAnsi="Times New Roman" w:cs="Times New Roman"/>
          <w:sz w:val="24"/>
          <w:szCs w:val="24"/>
        </w:rPr>
        <w:t xml:space="preserve"> the</w:t>
      </w:r>
      <w:r w:rsidR="00DA0E30" w:rsidRPr="009F5BBE">
        <w:rPr>
          <w:rFonts w:ascii="Times New Roman" w:hAnsi="Times New Roman" w:cs="Times New Roman"/>
          <w:sz w:val="24"/>
          <w:szCs w:val="24"/>
        </w:rPr>
        <w:t xml:space="preserve"> submission of </w:t>
      </w:r>
    </w:p>
    <w:p w14:paraId="0D5F6ED8" w14:textId="2C948382" w:rsidR="00417DA8" w:rsidRPr="009F5BBE" w:rsidRDefault="001855B8" w:rsidP="001855B8">
      <w:pPr>
        <w:tabs>
          <w:tab w:val="left" w:pos="720"/>
        </w:tabs>
        <w:spacing w:line="240" w:lineRule="auto"/>
        <w:ind w:left="270" w:right="-27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ab/>
      </w:r>
      <w:r w:rsidR="00DA0E30" w:rsidRPr="009F5BBE">
        <w:rPr>
          <w:rFonts w:ascii="Times New Roman" w:hAnsi="Times New Roman" w:cs="Times New Roman"/>
          <w:sz w:val="24"/>
          <w:szCs w:val="24"/>
        </w:rPr>
        <w:t>your application for MSC IPP.</w:t>
      </w:r>
    </w:p>
    <w:p w14:paraId="6E4F2484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38BF9B" w14:textId="307B822D" w:rsidR="00F96D51" w:rsidRPr="00F96D51" w:rsidRDefault="00324824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3505">
        <w:rPr>
          <w:rFonts w:ascii="Times New Roman" w:hAnsi="Times New Roman" w:cs="Times New Roman"/>
          <w:sz w:val="24"/>
          <w:szCs w:val="24"/>
        </w:rPr>
        <w:t>1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8D447B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DE0BB4">
        <w:rPr>
          <w:rFonts w:ascii="Times New Roman" w:hAnsi="Times New Roman" w:cs="Times New Roman"/>
          <w:b/>
          <w:bCs/>
          <w:sz w:val="24"/>
          <w:szCs w:val="24"/>
        </w:rPr>
        <w:t>Should marines submit their “master brief sheet” with their package?</w:t>
      </w:r>
    </w:p>
    <w:p w14:paraId="351B8DA1" w14:textId="77777777" w:rsidR="00F96D51" w:rsidRPr="00F96D51" w:rsidRDefault="00F96D51" w:rsidP="003E6BB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Yes</w:t>
      </w:r>
    </w:p>
    <w:p w14:paraId="7D1517C0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3D1EC8" w14:textId="13EF7891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</w:t>
      </w:r>
      <w:r w:rsidR="00163505">
        <w:rPr>
          <w:rFonts w:ascii="Times New Roman" w:hAnsi="Times New Roman" w:cs="Times New Roman"/>
          <w:sz w:val="24"/>
          <w:szCs w:val="24"/>
        </w:rPr>
        <w:t>2</w:t>
      </w:r>
      <w:r w:rsidRPr="00DE0B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447B" w:rsidRPr="00DE0B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0BB4">
        <w:rPr>
          <w:rFonts w:ascii="Times New Roman" w:hAnsi="Times New Roman" w:cs="Times New Roman"/>
          <w:b/>
          <w:bCs/>
          <w:sz w:val="24"/>
          <w:szCs w:val="24"/>
        </w:rPr>
        <w:t>Do all packages go to the board?</w:t>
      </w:r>
    </w:p>
    <w:p w14:paraId="1CD2A637" w14:textId="77777777" w:rsidR="00F96D51" w:rsidRPr="00F96D51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8D447B">
        <w:rPr>
          <w:rFonts w:ascii="Times New Roman" w:hAnsi="Times New Roman" w:cs="Times New Roman"/>
          <w:b/>
          <w:bCs/>
          <w:sz w:val="24"/>
          <w:szCs w:val="24"/>
          <w:u w:val="single"/>
        </w:rPr>
        <w:t>ALL qualified, complete packages ARE SENT to the Board.</w:t>
      </w:r>
    </w:p>
    <w:p w14:paraId="10213E45" w14:textId="71031CDF" w:rsidR="00F96D51" w:rsidRPr="00F96D51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PA applicants who do not meet academic requirements should not submit a package.</w:t>
      </w:r>
    </w:p>
    <w:p w14:paraId="665E9C9B" w14:textId="77777777" w:rsidR="00F96D51" w:rsidRPr="00936EA6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936E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NOTE: All Degree must be completed when the Board convenes in October.</w:t>
      </w:r>
    </w:p>
    <w:p w14:paraId="6FC84168" w14:textId="77777777" w:rsid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D2B37C" w14:textId="77777777" w:rsidR="00B17B46" w:rsidRPr="00F96D51" w:rsidRDefault="00B17B46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8216F5" w14:textId="77777777" w:rsidR="00F96D51" w:rsidRPr="00B6213C" w:rsidRDefault="00F96D51" w:rsidP="00B17B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213C">
        <w:rPr>
          <w:rFonts w:ascii="Times New Roman" w:hAnsi="Times New Roman" w:cs="Times New Roman"/>
          <w:b/>
          <w:bCs/>
          <w:sz w:val="28"/>
          <w:szCs w:val="28"/>
          <w:u w:val="single"/>
        </w:rPr>
        <w:t>HEALTHCARE ADMINISTRATION</w:t>
      </w:r>
    </w:p>
    <w:p w14:paraId="49B7AFA9" w14:textId="77777777" w:rsidR="00F96D51" w:rsidRPr="007739EB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26DACD93" w14:textId="193DB0F8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1.</w:t>
      </w:r>
      <w:r w:rsidR="00936EA6">
        <w:rPr>
          <w:rFonts w:ascii="Times New Roman" w:hAnsi="Times New Roman" w:cs="Times New Roman"/>
          <w:sz w:val="24"/>
          <w:szCs w:val="24"/>
        </w:rPr>
        <w:t xml:space="preserve">  </w:t>
      </w:r>
      <w:r w:rsidRPr="00936EA6">
        <w:rPr>
          <w:rFonts w:ascii="Times New Roman" w:hAnsi="Times New Roman" w:cs="Times New Roman"/>
          <w:b/>
          <w:bCs/>
          <w:sz w:val="24"/>
          <w:szCs w:val="24"/>
        </w:rPr>
        <w:t>What degree do I need to apply for a Direct Commission?</w:t>
      </w:r>
    </w:p>
    <w:p w14:paraId="330D3873" w14:textId="77777777" w:rsidR="00F96D51" w:rsidRPr="00F96D51" w:rsidRDefault="00F96D51" w:rsidP="003E6BB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You must have an accredited master’s degree.</w:t>
      </w:r>
    </w:p>
    <w:p w14:paraId="1D3B6886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25A0DE" w14:textId="5722A422" w:rsidR="00F96D51" w:rsidRPr="00936EA6" w:rsidRDefault="00F96D51" w:rsidP="00F96D5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2.</w:t>
      </w:r>
      <w:r w:rsidR="00936EA6">
        <w:rPr>
          <w:rFonts w:ascii="Times New Roman" w:hAnsi="Times New Roman" w:cs="Times New Roman"/>
          <w:sz w:val="24"/>
          <w:szCs w:val="24"/>
        </w:rPr>
        <w:t xml:space="preserve">  </w:t>
      </w:r>
      <w:r w:rsidRPr="00936EA6">
        <w:rPr>
          <w:rFonts w:ascii="Times New Roman" w:hAnsi="Times New Roman" w:cs="Times New Roman"/>
          <w:b/>
          <w:bCs/>
          <w:sz w:val="24"/>
          <w:szCs w:val="24"/>
        </w:rPr>
        <w:t>What graduate degree will qualify me for HCA?</w:t>
      </w:r>
    </w:p>
    <w:p w14:paraId="12467C23" w14:textId="77777777" w:rsidR="001855B8" w:rsidRDefault="00F96D51" w:rsidP="001855B8">
      <w:pPr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Acceptable fields of study are as follows: HCA, Health Services Administration, Hospital </w:t>
      </w:r>
    </w:p>
    <w:p w14:paraId="562BDDF6" w14:textId="77777777" w:rsidR="001855B8" w:rsidRDefault="001855B8" w:rsidP="001855B8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Administration, and Public Health Administration with an emphasis in Health Care or </w:t>
      </w:r>
    </w:p>
    <w:p w14:paraId="3D99235D" w14:textId="6BEF1D20" w:rsidR="00F96D51" w:rsidRPr="00F96D51" w:rsidRDefault="001855B8" w:rsidP="001855B8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Business Administration with an emphasis in Health Care Administration</w:t>
      </w:r>
    </w:p>
    <w:p w14:paraId="36EE81E6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FA2998" w14:textId="77318C9C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3.</w:t>
      </w:r>
      <w:r w:rsidR="001855B8">
        <w:rPr>
          <w:rFonts w:ascii="Times New Roman" w:hAnsi="Times New Roman" w:cs="Times New Roman"/>
          <w:sz w:val="24"/>
          <w:szCs w:val="24"/>
        </w:rPr>
        <w:t xml:space="preserve">  </w:t>
      </w:r>
      <w:r w:rsidRPr="00936EA6">
        <w:rPr>
          <w:rFonts w:ascii="Times New Roman" w:hAnsi="Times New Roman" w:cs="Times New Roman"/>
          <w:b/>
          <w:bCs/>
          <w:sz w:val="24"/>
          <w:szCs w:val="24"/>
        </w:rPr>
        <w:t xml:space="preserve">May I apply to HCA with </w:t>
      </w:r>
      <w:proofErr w:type="gramStart"/>
      <w:r w:rsidRPr="00936EA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936EA6">
        <w:rPr>
          <w:rFonts w:ascii="Times New Roman" w:hAnsi="Times New Roman" w:cs="Times New Roman"/>
          <w:b/>
          <w:bCs/>
          <w:sz w:val="24"/>
          <w:szCs w:val="24"/>
        </w:rPr>
        <w:t xml:space="preserve"> MPH or MBA?</w:t>
      </w:r>
    </w:p>
    <w:p w14:paraId="3E5152C8" w14:textId="43ABF628" w:rsidR="001C28C2" w:rsidRDefault="00F96D51" w:rsidP="001C28C2">
      <w:pPr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Yes, per the instruction OPNAV 1420.1B, if you have </w:t>
      </w:r>
      <w:proofErr w:type="gramStart"/>
      <w:r w:rsidR="00BB05D2" w:rsidRPr="00F96D5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96D51">
        <w:rPr>
          <w:rFonts w:ascii="Times New Roman" w:hAnsi="Times New Roman" w:cs="Times New Roman"/>
          <w:sz w:val="24"/>
          <w:szCs w:val="24"/>
        </w:rPr>
        <w:t xml:space="preserve"> MBA, your program must have </w:t>
      </w:r>
    </w:p>
    <w:p w14:paraId="31C96397" w14:textId="77777777" w:rsidR="001C28C2" w:rsidRDefault="001C28C2" w:rsidP="001C28C2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an </w:t>
      </w:r>
      <w:r w:rsidR="00F96D51" w:rsidRPr="001855B8">
        <w:rPr>
          <w:rFonts w:ascii="Times New Roman" w:hAnsi="Times New Roman" w:cs="Times New Roman"/>
          <w:b/>
          <w:bCs/>
          <w:sz w:val="24"/>
          <w:szCs w:val="24"/>
          <w:u w:val="single"/>
        </w:rPr>
        <w:t>emphasis in Healthcare Administration</w:t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, and if you have a Master Public Health </w:t>
      </w:r>
    </w:p>
    <w:p w14:paraId="761AB2A3" w14:textId="15FE7778" w:rsidR="00F96D51" w:rsidRPr="00F96D51" w:rsidRDefault="001C28C2" w:rsidP="001C28C2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(MPH), the degree must have an emphasis in Healthcare Administration.</w:t>
      </w:r>
    </w:p>
    <w:p w14:paraId="79441252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7FBE6A" w14:textId="51FB6310" w:rsidR="00F96D51" w:rsidRPr="00F96D51" w:rsidRDefault="00F96D51" w:rsidP="001C28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4.</w:t>
      </w:r>
      <w:r w:rsidR="001855B8">
        <w:rPr>
          <w:rFonts w:ascii="Times New Roman" w:hAnsi="Times New Roman" w:cs="Times New Roman"/>
          <w:sz w:val="24"/>
          <w:szCs w:val="24"/>
        </w:rPr>
        <w:t xml:space="preserve">  </w:t>
      </w:r>
      <w:r w:rsidRPr="00936EA6">
        <w:rPr>
          <w:rFonts w:ascii="Times New Roman" w:hAnsi="Times New Roman" w:cs="Times New Roman"/>
          <w:b/>
          <w:bCs/>
          <w:sz w:val="24"/>
          <w:szCs w:val="24"/>
        </w:rPr>
        <w:t>Where can I find a list of accredited graduate schools? Below are links to graduate programs</w:t>
      </w:r>
      <w:r w:rsidR="001C28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B8AE45" w14:textId="6F21F13E" w:rsidR="00F96D51" w:rsidRPr="00F96D51" w:rsidRDefault="00F96D51" w:rsidP="00787696">
      <w:pPr>
        <w:tabs>
          <w:tab w:val="left" w:pos="720"/>
          <w:tab w:val="left" w:pos="1890"/>
          <w:tab w:val="left" w:pos="43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CAHME</w:t>
      </w:r>
      <w:r w:rsidR="00787696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787696" w:rsidRPr="00E44D92">
          <w:rPr>
            <w:rStyle w:val="Hyperlink"/>
            <w:rFonts w:ascii="Times New Roman" w:hAnsi="Times New Roman" w:cs="Times New Roman"/>
            <w:sz w:val="24"/>
            <w:szCs w:val="24"/>
          </w:rPr>
          <w:t>http://www.cahme.org/</w:t>
        </w:r>
      </w:hyperlink>
      <w:r w:rsidR="00787696">
        <w:rPr>
          <w:rFonts w:ascii="Times New Roman" w:hAnsi="Times New Roman" w:cs="Times New Roman"/>
          <w:sz w:val="24"/>
          <w:szCs w:val="24"/>
        </w:rPr>
        <w:t xml:space="preserve">  </w:t>
      </w:r>
      <w:r w:rsidR="00787696">
        <w:rPr>
          <w:rFonts w:ascii="Times New Roman" w:hAnsi="Times New Roman" w:cs="Times New Roman"/>
          <w:sz w:val="24"/>
          <w:szCs w:val="24"/>
        </w:rPr>
        <w:tab/>
      </w:r>
      <w:r w:rsidRPr="00F96D51">
        <w:rPr>
          <w:rFonts w:ascii="Times New Roman" w:hAnsi="Times New Roman" w:cs="Times New Roman"/>
          <w:sz w:val="24"/>
          <w:szCs w:val="24"/>
        </w:rPr>
        <w:t xml:space="preserve"> Health Care Management Education</w:t>
      </w:r>
    </w:p>
    <w:p w14:paraId="460244AA" w14:textId="0430DD59" w:rsidR="00F96D51" w:rsidRPr="00F96D51" w:rsidRDefault="00F96D51" w:rsidP="00787696">
      <w:pPr>
        <w:tabs>
          <w:tab w:val="left" w:pos="720"/>
          <w:tab w:val="left" w:pos="1890"/>
          <w:tab w:val="left" w:pos="43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AACSB</w:t>
      </w:r>
      <w:r w:rsidR="00787696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787696" w:rsidRPr="00E44D92">
          <w:rPr>
            <w:rStyle w:val="Hyperlink"/>
            <w:rFonts w:ascii="Times New Roman" w:hAnsi="Times New Roman" w:cs="Times New Roman"/>
            <w:sz w:val="24"/>
            <w:szCs w:val="24"/>
          </w:rPr>
          <w:t>http://www.aacsb.edu/</w:t>
        </w:r>
      </w:hyperlink>
      <w:r w:rsidR="001C28C2">
        <w:rPr>
          <w:rFonts w:ascii="Times New Roman" w:hAnsi="Times New Roman" w:cs="Times New Roman"/>
          <w:sz w:val="24"/>
          <w:szCs w:val="24"/>
        </w:rPr>
        <w:t xml:space="preserve"> </w:t>
      </w:r>
      <w:r w:rsidRPr="00F96D51">
        <w:rPr>
          <w:rFonts w:ascii="Times New Roman" w:hAnsi="Times New Roman" w:cs="Times New Roman"/>
          <w:sz w:val="24"/>
          <w:szCs w:val="24"/>
        </w:rPr>
        <w:t xml:space="preserve"> </w:t>
      </w:r>
      <w:r w:rsidR="00787696">
        <w:rPr>
          <w:rFonts w:ascii="Times New Roman" w:hAnsi="Times New Roman" w:cs="Times New Roman"/>
          <w:sz w:val="24"/>
          <w:szCs w:val="24"/>
        </w:rPr>
        <w:t xml:space="preserve"> </w:t>
      </w:r>
      <w:r w:rsidR="00787696">
        <w:rPr>
          <w:rFonts w:ascii="Times New Roman" w:hAnsi="Times New Roman" w:cs="Times New Roman"/>
          <w:sz w:val="24"/>
          <w:szCs w:val="24"/>
        </w:rPr>
        <w:tab/>
      </w:r>
      <w:r w:rsidRPr="00F96D51">
        <w:rPr>
          <w:rFonts w:ascii="Times New Roman" w:hAnsi="Times New Roman" w:cs="Times New Roman"/>
          <w:sz w:val="24"/>
          <w:szCs w:val="24"/>
        </w:rPr>
        <w:t xml:space="preserve"> Business Education</w:t>
      </w:r>
    </w:p>
    <w:p w14:paraId="6010FF0E" w14:textId="61A862B1" w:rsidR="00F96D51" w:rsidRPr="00F96D51" w:rsidRDefault="00F96D51" w:rsidP="00787696">
      <w:pPr>
        <w:tabs>
          <w:tab w:val="left" w:pos="720"/>
          <w:tab w:val="left" w:pos="1890"/>
          <w:tab w:val="left" w:pos="43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CEPH</w:t>
      </w:r>
      <w:r w:rsidR="001C28C2" w:rsidRPr="001C28C2">
        <w:t xml:space="preserve"> </w:t>
      </w:r>
      <w:r w:rsidR="00787696">
        <w:tab/>
      </w:r>
      <w:hyperlink r:id="rId9" w:history="1">
        <w:r w:rsidR="00787696" w:rsidRPr="00E44D92">
          <w:rPr>
            <w:rStyle w:val="Hyperlink"/>
            <w:rFonts w:ascii="Times New Roman" w:hAnsi="Times New Roman" w:cs="Times New Roman"/>
            <w:sz w:val="24"/>
            <w:szCs w:val="24"/>
          </w:rPr>
          <w:t>http://www.ceph.org/</w:t>
        </w:r>
      </w:hyperlink>
      <w:r w:rsidR="001C28C2">
        <w:rPr>
          <w:rFonts w:ascii="Times New Roman" w:hAnsi="Times New Roman" w:cs="Times New Roman"/>
          <w:sz w:val="24"/>
          <w:szCs w:val="24"/>
        </w:rPr>
        <w:t xml:space="preserve"> </w:t>
      </w:r>
      <w:r w:rsidR="00787696">
        <w:rPr>
          <w:rFonts w:ascii="Times New Roman" w:hAnsi="Times New Roman" w:cs="Times New Roman"/>
          <w:sz w:val="24"/>
          <w:szCs w:val="24"/>
        </w:rPr>
        <w:t xml:space="preserve">    </w:t>
      </w:r>
      <w:r w:rsidR="00787696">
        <w:rPr>
          <w:rFonts w:ascii="Times New Roman" w:hAnsi="Times New Roman" w:cs="Times New Roman"/>
          <w:sz w:val="24"/>
          <w:szCs w:val="24"/>
        </w:rPr>
        <w:tab/>
      </w:r>
      <w:r w:rsidRPr="00F96D51">
        <w:rPr>
          <w:rFonts w:ascii="Times New Roman" w:hAnsi="Times New Roman" w:cs="Times New Roman"/>
          <w:sz w:val="24"/>
          <w:szCs w:val="24"/>
        </w:rPr>
        <w:t xml:space="preserve"> Public Health Education</w:t>
      </w:r>
    </w:p>
    <w:p w14:paraId="3D3BA064" w14:textId="13DF0575" w:rsidR="001855B8" w:rsidRDefault="00F96D51" w:rsidP="00787696">
      <w:pPr>
        <w:tabs>
          <w:tab w:val="left" w:pos="720"/>
          <w:tab w:val="left" w:pos="1890"/>
          <w:tab w:val="left" w:pos="43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NASPAA</w:t>
      </w:r>
      <w:r w:rsidR="00787696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1C28C2" w:rsidRPr="00334CD2">
          <w:rPr>
            <w:rStyle w:val="Hyperlink"/>
            <w:rFonts w:ascii="Times New Roman" w:hAnsi="Times New Roman" w:cs="Times New Roman"/>
            <w:sz w:val="24"/>
            <w:szCs w:val="24"/>
          </w:rPr>
          <w:t>http://www.naspaa.org/</w:t>
        </w:r>
      </w:hyperlink>
      <w:r w:rsidR="001C28C2">
        <w:rPr>
          <w:rFonts w:ascii="Times New Roman" w:hAnsi="Times New Roman" w:cs="Times New Roman"/>
          <w:sz w:val="24"/>
          <w:szCs w:val="24"/>
        </w:rPr>
        <w:t xml:space="preserve"> </w:t>
      </w:r>
      <w:r w:rsidR="00787696">
        <w:rPr>
          <w:rFonts w:ascii="Times New Roman" w:hAnsi="Times New Roman" w:cs="Times New Roman"/>
          <w:sz w:val="24"/>
          <w:szCs w:val="24"/>
        </w:rPr>
        <w:t xml:space="preserve"> </w:t>
      </w:r>
      <w:r w:rsidR="00787696">
        <w:rPr>
          <w:rFonts w:ascii="Times New Roman" w:hAnsi="Times New Roman" w:cs="Times New Roman"/>
          <w:sz w:val="24"/>
          <w:szCs w:val="24"/>
        </w:rPr>
        <w:tab/>
      </w:r>
      <w:r w:rsidRPr="00F96D51">
        <w:rPr>
          <w:rFonts w:ascii="Times New Roman" w:hAnsi="Times New Roman" w:cs="Times New Roman"/>
          <w:sz w:val="24"/>
          <w:szCs w:val="24"/>
        </w:rPr>
        <w:t xml:space="preserve"> Public Affairs Education</w:t>
      </w:r>
    </w:p>
    <w:p w14:paraId="0D40F42E" w14:textId="77777777" w:rsidR="001855B8" w:rsidRPr="00F96D51" w:rsidRDefault="001855B8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913278" w14:textId="6C821F0F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936EA6">
        <w:rPr>
          <w:rFonts w:ascii="Times New Roman" w:hAnsi="Times New Roman" w:cs="Times New Roman"/>
          <w:sz w:val="24"/>
          <w:szCs w:val="24"/>
        </w:rPr>
        <w:t xml:space="preserve">  </w:t>
      </w:r>
      <w:r w:rsidRPr="00936EA6">
        <w:rPr>
          <w:rFonts w:ascii="Times New Roman" w:hAnsi="Times New Roman" w:cs="Times New Roman"/>
          <w:b/>
          <w:bCs/>
          <w:sz w:val="24"/>
          <w:szCs w:val="24"/>
        </w:rPr>
        <w:t xml:space="preserve">My master’s degree graduate program is not </w:t>
      </w:r>
      <w:r w:rsidR="00936EA6" w:rsidRPr="00936EA6">
        <w:rPr>
          <w:rFonts w:ascii="Times New Roman" w:hAnsi="Times New Roman" w:cs="Times New Roman"/>
          <w:b/>
          <w:bCs/>
          <w:sz w:val="24"/>
          <w:szCs w:val="24"/>
        </w:rPr>
        <w:t>accredited;</w:t>
      </w:r>
      <w:r w:rsidRPr="00936EA6">
        <w:rPr>
          <w:rFonts w:ascii="Times New Roman" w:hAnsi="Times New Roman" w:cs="Times New Roman"/>
          <w:b/>
          <w:bCs/>
          <w:sz w:val="24"/>
          <w:szCs w:val="24"/>
        </w:rPr>
        <w:t xml:space="preserve"> may I still submit a package for direct commission?</w:t>
      </w:r>
    </w:p>
    <w:p w14:paraId="0C4A298C" w14:textId="77777777" w:rsidR="00F96D51" w:rsidRPr="00F96D51" w:rsidRDefault="00F96D51" w:rsidP="003E6BB6">
      <w:pPr>
        <w:spacing w:line="240" w:lineRule="auto"/>
        <w:ind w:left="360" w:right="-27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No, you may not submit a package for a direct commission but, you may apply for Training.</w:t>
      </w:r>
    </w:p>
    <w:p w14:paraId="24520FE8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3901D5" w14:textId="0DFD9006" w:rsidR="00F96D51" w:rsidRPr="00F96D51" w:rsidRDefault="00A2656C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1855B8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936EA6">
        <w:rPr>
          <w:rFonts w:ascii="Times New Roman" w:hAnsi="Times New Roman" w:cs="Times New Roman"/>
          <w:b/>
          <w:bCs/>
          <w:sz w:val="24"/>
          <w:szCs w:val="24"/>
        </w:rPr>
        <w:t>Is there an opportunity for someone to complete a bachelor’s degree (attending school full time) for HCA?</w:t>
      </w:r>
    </w:p>
    <w:p w14:paraId="55083E51" w14:textId="129C33C4" w:rsidR="00F96D51" w:rsidRPr="001C28C2" w:rsidRDefault="00F96D51" w:rsidP="003E6BB6">
      <w:pPr>
        <w:spacing w:line="240" w:lineRule="auto"/>
        <w:ind w:left="36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1C28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N</w:t>
      </w:r>
      <w:r w:rsidR="001C28C2" w:rsidRPr="001C28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o</w:t>
      </w:r>
      <w:r w:rsidRPr="001C28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HCA offers an opportunity to attend graduate school.</w:t>
      </w:r>
    </w:p>
    <w:p w14:paraId="384B7FAB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4A1279" w14:textId="77183233" w:rsidR="00F96D51" w:rsidRPr="001855B8" w:rsidRDefault="00237E6E" w:rsidP="00F96D5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1855B8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1855B8">
        <w:rPr>
          <w:rFonts w:ascii="Times New Roman" w:hAnsi="Times New Roman" w:cs="Times New Roman"/>
          <w:b/>
          <w:bCs/>
          <w:sz w:val="24"/>
          <w:szCs w:val="24"/>
        </w:rPr>
        <w:t>My bachelor’s degree is not one of the ones listed in the NAVADMIN. Could someone review my transcript to determine if my degree is qualifying?</w:t>
      </w:r>
    </w:p>
    <w:p w14:paraId="38B381AD" w14:textId="77777777" w:rsidR="00F96D51" w:rsidRPr="00F96D51" w:rsidRDefault="00F96D51" w:rsidP="003E6BB6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E9193F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  <w:r w:rsidRPr="00F96D51">
        <w:rPr>
          <w:rFonts w:ascii="Times New Roman" w:hAnsi="Times New Roman" w:cs="Times New Roman"/>
          <w:sz w:val="24"/>
          <w:szCs w:val="24"/>
        </w:rPr>
        <w:t>, scan and email your transcript(s) to the enlisted commissioning program staff.</w:t>
      </w:r>
    </w:p>
    <w:p w14:paraId="59829BE5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A37610" w14:textId="2E5FB3E4" w:rsidR="00F96D51" w:rsidRPr="00F96D51" w:rsidRDefault="00237E6E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55B8">
        <w:rPr>
          <w:rFonts w:ascii="Times New Roman" w:hAnsi="Times New Roman" w:cs="Times New Roman"/>
          <w:sz w:val="24"/>
          <w:szCs w:val="24"/>
        </w:rPr>
        <w:t xml:space="preserve">.  </w:t>
      </w:r>
      <w:r w:rsidR="00F96D51" w:rsidRPr="001855B8">
        <w:rPr>
          <w:rFonts w:ascii="Times New Roman" w:hAnsi="Times New Roman" w:cs="Times New Roman"/>
          <w:b/>
          <w:bCs/>
          <w:sz w:val="24"/>
          <w:szCs w:val="24"/>
        </w:rPr>
        <w:t>I have a degree in science, engineering, or math, do I qualify to apply for HCA Training?</w:t>
      </w:r>
    </w:p>
    <w:p w14:paraId="53F4FD6E" w14:textId="26D5D4AA" w:rsidR="00F96D51" w:rsidRPr="00F96D51" w:rsidRDefault="00F96D51" w:rsidP="000C7339">
      <w:pPr>
        <w:tabs>
          <w:tab w:val="left" w:pos="720"/>
        </w:tabs>
        <w:spacing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Check the current NAVDMIN</w:t>
      </w:r>
      <w:r w:rsidR="00C87A2D">
        <w:rPr>
          <w:rFonts w:ascii="Times New Roman" w:hAnsi="Times New Roman" w:cs="Times New Roman"/>
          <w:sz w:val="24"/>
          <w:szCs w:val="24"/>
        </w:rPr>
        <w:t>.</w:t>
      </w:r>
      <w:r w:rsidRPr="00F96D51">
        <w:rPr>
          <w:rFonts w:ascii="Times New Roman" w:hAnsi="Times New Roman" w:cs="Times New Roman"/>
          <w:sz w:val="24"/>
          <w:szCs w:val="24"/>
        </w:rPr>
        <w:t xml:space="preserve"> STEM degrees are accepted </w:t>
      </w:r>
      <w:r w:rsidR="000C7339">
        <w:rPr>
          <w:rFonts w:ascii="Times New Roman" w:hAnsi="Times New Roman" w:cs="Times New Roman"/>
          <w:sz w:val="24"/>
          <w:szCs w:val="24"/>
        </w:rPr>
        <w:t>by</w:t>
      </w:r>
      <w:r w:rsidRPr="00F96D51">
        <w:rPr>
          <w:rFonts w:ascii="Times New Roman" w:hAnsi="Times New Roman" w:cs="Times New Roman"/>
          <w:sz w:val="24"/>
          <w:szCs w:val="24"/>
        </w:rPr>
        <w:t xml:space="preserve"> the Board, applicants with these degrees may </w:t>
      </w:r>
      <w:proofErr w:type="gramStart"/>
      <w:r w:rsidRPr="00F96D51">
        <w:rPr>
          <w:rFonts w:ascii="Times New Roman" w:hAnsi="Times New Roman" w:cs="Times New Roman"/>
          <w:sz w:val="24"/>
          <w:szCs w:val="24"/>
        </w:rPr>
        <w:t xml:space="preserve">submit an </w:t>
      </w:r>
      <w:r w:rsidR="00C87A2D" w:rsidRPr="00F96D51">
        <w:rPr>
          <w:rFonts w:ascii="Times New Roman" w:hAnsi="Times New Roman" w:cs="Times New Roman"/>
          <w:sz w:val="24"/>
          <w:szCs w:val="24"/>
        </w:rPr>
        <w:t>application</w:t>
      </w:r>
      <w:proofErr w:type="gramEnd"/>
      <w:r w:rsidRPr="00F96D51">
        <w:rPr>
          <w:rFonts w:ascii="Times New Roman" w:hAnsi="Times New Roman" w:cs="Times New Roman"/>
          <w:sz w:val="24"/>
          <w:szCs w:val="24"/>
        </w:rPr>
        <w:t>. Exceptionally qualified applicants without a qualifying bachelor’s degree may be considered on a case-by-case basis if they possess a bachelor’s degree in the Science, Technology, Engineering, or Mathematics fields (STEM).</w:t>
      </w:r>
    </w:p>
    <w:p w14:paraId="78AB58F3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805A03" w14:textId="0F409D49" w:rsidR="00F96D51" w:rsidRPr="001855B8" w:rsidRDefault="00237E6E" w:rsidP="00F96D5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1855B8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1855B8">
        <w:rPr>
          <w:rFonts w:ascii="Times New Roman" w:hAnsi="Times New Roman" w:cs="Times New Roman"/>
          <w:b/>
          <w:bCs/>
          <w:sz w:val="24"/>
          <w:szCs w:val="24"/>
        </w:rPr>
        <w:t>If I check Training on the application, are there certain schools I must attend for HCA?</w:t>
      </w:r>
    </w:p>
    <w:p w14:paraId="61E7A425" w14:textId="6ABB41D9" w:rsidR="00277A13" w:rsidRDefault="00F96D51" w:rsidP="003E6BB6">
      <w:pPr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7339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Yes, you may attend</w:t>
      </w:r>
      <w:r w:rsidR="000C7339">
        <w:rPr>
          <w:rFonts w:ascii="Times New Roman" w:hAnsi="Times New Roman" w:cs="Times New Roman"/>
          <w:sz w:val="24"/>
          <w:szCs w:val="24"/>
        </w:rPr>
        <w:t>:</w:t>
      </w:r>
      <w:r w:rsidRPr="00F96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B861B" w14:textId="0C3DF404" w:rsidR="004D04F8" w:rsidRPr="004D04F8" w:rsidRDefault="00F96D51" w:rsidP="004D04F8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04F8">
        <w:rPr>
          <w:rFonts w:ascii="Times New Roman" w:hAnsi="Times New Roman" w:cs="Times New Roman"/>
          <w:sz w:val="24"/>
          <w:szCs w:val="24"/>
        </w:rPr>
        <w:t>Army Baylor at Ft Sam Houston Texas:</w:t>
      </w:r>
      <w:r w:rsidR="007739EB" w:rsidRPr="004D04F8">
        <w:rPr>
          <w:rFonts w:ascii="Times New Roman" w:hAnsi="Times New Roman" w:cs="Times New Roman"/>
          <w:sz w:val="24"/>
          <w:szCs w:val="24"/>
        </w:rPr>
        <w:t xml:space="preserve"> </w:t>
      </w:r>
      <w:r w:rsidRPr="004D04F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C87A2D" w:rsidRPr="004D04F8">
          <w:rPr>
            <w:rStyle w:val="Hyperlink"/>
            <w:rFonts w:ascii="Times New Roman" w:hAnsi="Times New Roman" w:cs="Times New Roman"/>
            <w:sz w:val="24"/>
            <w:szCs w:val="24"/>
          </w:rPr>
          <w:t>http://www.baylor.edu/graduate/mha</w:t>
        </w:r>
      </w:hyperlink>
      <w:r w:rsidR="00277A13" w:rsidRPr="004D04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2E281" w14:textId="60D6178C" w:rsidR="004D04F8" w:rsidRDefault="004D04F8" w:rsidP="004D04F8">
      <w:pPr>
        <w:pStyle w:val="ListParagraph"/>
        <w:tabs>
          <w:tab w:val="left" w:pos="720"/>
        </w:tabs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o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D04F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4D04F8">
        <w:rPr>
          <w:rFonts w:ascii="Times New Roman" w:hAnsi="Times New Roman" w:cs="Times New Roman"/>
          <w:sz w:val="24"/>
          <w:szCs w:val="24"/>
        </w:rPr>
        <w:t xml:space="preserve"> our MHA program, we no longer have a minimum standardized test score. We have an optimal GRE score of 300 and an optimal GMAT score of 530.</w:t>
      </w:r>
    </w:p>
    <w:p w14:paraId="370A091F" w14:textId="0CF610DB" w:rsidR="00F96D51" w:rsidRPr="00F96D51" w:rsidRDefault="00277A13" w:rsidP="00C87A2D">
      <w:pPr>
        <w:spacing w:line="276" w:lineRule="auto"/>
        <w:ind w:left="270" w:right="-630" w:firstLine="4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96D51" w:rsidRPr="00F96D51">
        <w:rPr>
          <w:rFonts w:ascii="Times New Roman" w:hAnsi="Times New Roman" w:cs="Times New Roman"/>
          <w:sz w:val="24"/>
          <w:szCs w:val="24"/>
        </w:rPr>
        <w:t>Uniform Services University (USU) at Bethesda, Maryland:</w:t>
      </w:r>
      <w:r w:rsidR="007739EB">
        <w:rPr>
          <w:rFonts w:ascii="Times New Roman" w:hAnsi="Times New Roman" w:cs="Times New Roman"/>
          <w:sz w:val="24"/>
          <w:szCs w:val="24"/>
        </w:rPr>
        <w:t xml:space="preserve"> </w:t>
      </w:r>
      <w:r w:rsidR="00C87A2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C87A2D" w:rsidRPr="00140BCD">
          <w:rPr>
            <w:rStyle w:val="Hyperlink"/>
            <w:rFonts w:ascii="Times New Roman" w:hAnsi="Times New Roman" w:cs="Times New Roman"/>
            <w:sz w:val="24"/>
            <w:szCs w:val="24"/>
          </w:rPr>
          <w:t>http://www.usuhs.edu/graded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B4A9E" w14:textId="3326DB77" w:rsidR="00F96D51" w:rsidRDefault="004D04F8" w:rsidP="000C7339">
      <w:pPr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o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="0089368B">
        <w:rPr>
          <w:rFonts w:ascii="Times New Roman" w:hAnsi="Times New Roman" w:cs="Times New Roman"/>
          <w:sz w:val="24"/>
          <w:szCs w:val="24"/>
        </w:rPr>
        <w:t>F</w:t>
      </w:r>
      <w:r w:rsidR="0089368B" w:rsidRPr="0089368B">
        <w:rPr>
          <w:rFonts w:ascii="Times New Roman" w:hAnsi="Times New Roman" w:cs="Times New Roman"/>
          <w:sz w:val="24"/>
          <w:szCs w:val="24"/>
        </w:rPr>
        <w:t>ollow your university’s requirements</w:t>
      </w:r>
      <w:r w:rsidR="0089368B">
        <w:rPr>
          <w:rFonts w:ascii="Times New Roman" w:hAnsi="Times New Roman" w:cs="Times New Roman"/>
          <w:sz w:val="24"/>
          <w:szCs w:val="24"/>
        </w:rPr>
        <w:t xml:space="preserve"> for standardized testing.</w:t>
      </w:r>
    </w:p>
    <w:p w14:paraId="77434E56" w14:textId="404AFFFB" w:rsidR="000C7339" w:rsidRDefault="000C7339" w:rsidP="000C7339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C733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Check the school’s website for requirements.</w:t>
      </w:r>
    </w:p>
    <w:p w14:paraId="166D2174" w14:textId="77777777" w:rsidR="004D04F8" w:rsidRPr="00F96D51" w:rsidRDefault="004D04F8" w:rsidP="000C7339">
      <w:pPr>
        <w:spacing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14:paraId="279A627F" w14:textId="27633B5F" w:rsidR="00F96D51" w:rsidRPr="00F96D51" w:rsidRDefault="00237E6E" w:rsidP="000C733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1855B8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1855B8">
        <w:rPr>
          <w:rFonts w:ascii="Times New Roman" w:hAnsi="Times New Roman" w:cs="Times New Roman"/>
          <w:b/>
          <w:bCs/>
          <w:sz w:val="24"/>
          <w:szCs w:val="24"/>
        </w:rPr>
        <w:t xml:space="preserve">Will entry grade credit be applicable to all </w:t>
      </w:r>
      <w:r w:rsidR="00C87A2D" w:rsidRPr="001855B8">
        <w:rPr>
          <w:rFonts w:ascii="Times New Roman" w:hAnsi="Times New Roman" w:cs="Times New Roman"/>
          <w:b/>
          <w:bCs/>
          <w:sz w:val="24"/>
          <w:szCs w:val="24"/>
        </w:rPr>
        <w:t>master’s</w:t>
      </w:r>
      <w:r w:rsidR="00F96D51" w:rsidRPr="001855B8">
        <w:rPr>
          <w:rFonts w:ascii="Times New Roman" w:hAnsi="Times New Roman" w:cs="Times New Roman"/>
          <w:b/>
          <w:bCs/>
          <w:sz w:val="24"/>
          <w:szCs w:val="24"/>
        </w:rPr>
        <w:t xml:space="preserve"> degrees?</w:t>
      </w:r>
    </w:p>
    <w:p w14:paraId="282A266F" w14:textId="77777777" w:rsidR="00277A13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No, entry- grade credit applies to accredited graduate programs. Non-accredited degrees </w:t>
      </w:r>
    </w:p>
    <w:p w14:paraId="68C16678" w14:textId="74112E10" w:rsidR="00F96D51" w:rsidRPr="00F96D51" w:rsidRDefault="00277A13" w:rsidP="00277A13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are not considered for entry–grade credits.</w:t>
      </w:r>
    </w:p>
    <w:p w14:paraId="5E84FC9B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DBBF8B" w14:textId="16E389E3" w:rsidR="00F96D51" w:rsidRPr="00F96D51" w:rsidRDefault="00237E6E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1855B8">
        <w:rPr>
          <w:rFonts w:ascii="Times New Roman" w:hAnsi="Times New Roman" w:cs="Times New Roman"/>
          <w:sz w:val="24"/>
          <w:szCs w:val="24"/>
        </w:rPr>
        <w:t xml:space="preserve"> </w:t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Is there an accreditation program for </w:t>
      </w:r>
      <w:r w:rsidR="00C87A2D" w:rsidRPr="00F96D51">
        <w:rPr>
          <w:rFonts w:ascii="Times New Roman" w:hAnsi="Times New Roman" w:cs="Times New Roman"/>
          <w:sz w:val="24"/>
          <w:szCs w:val="24"/>
        </w:rPr>
        <w:t>bachelor’s</w:t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 degrees?</w:t>
      </w:r>
    </w:p>
    <w:p w14:paraId="62128DB9" w14:textId="77777777" w:rsidR="00277A13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Yes, suggest you look up: Association of University Program in Health Administration </w:t>
      </w:r>
    </w:p>
    <w:p w14:paraId="3F500D4A" w14:textId="235B5888" w:rsidR="00F96D51" w:rsidRPr="00F96D51" w:rsidRDefault="00277A13" w:rsidP="007739EB">
      <w:pPr>
        <w:tabs>
          <w:tab w:val="left" w:pos="720"/>
          <w:tab w:val="left" w:pos="189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(AUPHA) </w:t>
      </w:r>
      <w:r w:rsidR="007739EB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="007739EB" w:rsidRPr="00556B92">
          <w:rPr>
            <w:rStyle w:val="Hyperlink"/>
            <w:rFonts w:ascii="Times New Roman" w:hAnsi="Times New Roman" w:cs="Times New Roman"/>
            <w:sz w:val="24"/>
            <w:szCs w:val="24"/>
          </w:rPr>
          <w:t>www.aupha.org</w:t>
        </w:r>
      </w:hyperlink>
      <w:r w:rsidR="00B17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E514E" w14:textId="77777777" w:rsid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EE31DB" w14:textId="77777777" w:rsidR="00B46BA7" w:rsidRPr="00F96D51" w:rsidRDefault="00B46BA7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11D768" w14:textId="024EADAD" w:rsidR="00F96D51" w:rsidRPr="00B6213C" w:rsidRDefault="00B6213C" w:rsidP="0034406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213C">
        <w:rPr>
          <w:rFonts w:ascii="Times New Roman" w:hAnsi="Times New Roman" w:cs="Times New Roman"/>
          <w:b/>
          <w:bCs/>
          <w:sz w:val="28"/>
          <w:szCs w:val="28"/>
          <w:u w:val="single"/>
        </w:rPr>
        <w:t>PHYSICIAN</w:t>
      </w:r>
      <w:r w:rsidR="00F96D51" w:rsidRPr="00B621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ASSISTANT</w:t>
      </w:r>
    </w:p>
    <w:p w14:paraId="078181DC" w14:textId="77777777" w:rsidR="00F96D51" w:rsidRPr="007739EB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0E5F8D92" w14:textId="604BE241" w:rsidR="00F96D51" w:rsidRPr="00277A13" w:rsidRDefault="00F96D51" w:rsidP="00F96D51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1.</w:t>
      </w:r>
      <w:r w:rsidR="00277A13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Do all PA applicants have to take a college medical terminology course?</w:t>
      </w:r>
    </w:p>
    <w:p w14:paraId="4D2EADFE" w14:textId="77777777" w:rsidR="00652A86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Yes, medical terminology is now </w:t>
      </w:r>
      <w:r w:rsidRPr="00B6213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 mandatory pre-requisite for all applicants</w:t>
      </w:r>
      <w:r w:rsidRPr="00F96D51">
        <w:rPr>
          <w:rFonts w:ascii="Times New Roman" w:hAnsi="Times New Roman" w:cs="Times New Roman"/>
          <w:sz w:val="24"/>
          <w:szCs w:val="24"/>
        </w:rPr>
        <w:t xml:space="preserve">. Medical </w:t>
      </w:r>
    </w:p>
    <w:p w14:paraId="1A6C2B29" w14:textId="77777777" w:rsidR="00652A86" w:rsidRDefault="00652A86" w:rsidP="00652A86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terminology completed as requirement of IDC/SOCOM, “A” or “C” school will not be </w:t>
      </w:r>
    </w:p>
    <w:p w14:paraId="02C6D9CF" w14:textId="42C07187" w:rsidR="00F96D51" w:rsidRPr="00F96D51" w:rsidRDefault="00652A86" w:rsidP="00652A86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accepted.</w:t>
      </w:r>
    </w:p>
    <w:p w14:paraId="219E7D6B" w14:textId="77777777" w:rsidR="00F96D51" w:rsidRPr="00F96D51" w:rsidRDefault="00F96D51" w:rsidP="00F96D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3E3396" w14:textId="573E58B7" w:rsidR="00F96D51" w:rsidRPr="00277A13" w:rsidRDefault="00F96D51" w:rsidP="00163505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Do I need to have all 60 semester hours completed to apply to the program?</w:t>
      </w:r>
    </w:p>
    <w:p w14:paraId="7A49DA23" w14:textId="77777777" w:rsidR="00163505" w:rsidRDefault="00F96D51" w:rsidP="00163505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Yes, all course work must be completed and reviewed to </w:t>
      </w:r>
      <w:proofErr w:type="gramStart"/>
      <w:r w:rsidRPr="00F96D51">
        <w:rPr>
          <w:rFonts w:ascii="Times New Roman" w:hAnsi="Times New Roman" w:cs="Times New Roman"/>
          <w:sz w:val="24"/>
          <w:szCs w:val="24"/>
        </w:rPr>
        <w:t>submit an application</w:t>
      </w:r>
      <w:proofErr w:type="gramEnd"/>
    </w:p>
    <w:p w14:paraId="0DFE9269" w14:textId="4BBCBC80" w:rsidR="00163505" w:rsidRPr="00163505" w:rsidRDefault="00163505" w:rsidP="00163505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163505">
        <w:rPr>
          <w:rFonts w:ascii="Times New Roman" w:hAnsi="Times New Roman" w:cs="Times New Roman"/>
          <w:sz w:val="24"/>
          <w:szCs w:val="24"/>
        </w:rPr>
        <w:t>You may have 50 or more credits complete before applications are due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3505">
        <w:rPr>
          <w:rFonts w:ascii="Times New Roman" w:hAnsi="Times New Roman" w:cs="Times New Roman"/>
          <w:sz w:val="24"/>
          <w:szCs w:val="24"/>
        </w:rPr>
        <w:t xml:space="preserve"> with your grades above a 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3505">
        <w:rPr>
          <w:rFonts w:ascii="Times New Roman" w:hAnsi="Times New Roman" w:cs="Times New Roman"/>
          <w:sz w:val="24"/>
          <w:szCs w:val="24"/>
        </w:rPr>
        <w:t xml:space="preserve"> and IP (In Progress) Code on last courses on transcripts included in your application.</w:t>
      </w:r>
    </w:p>
    <w:p w14:paraId="764EA446" w14:textId="77777777" w:rsidR="00F96D51" w:rsidRPr="00F96D51" w:rsidRDefault="00F96D51" w:rsidP="00163505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01014C" w14:textId="4CF0A4AD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3.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Will all my pre-requisite course work be accepted for the PA program?</w:t>
      </w:r>
    </w:p>
    <w:p w14:paraId="3B9BA1CB" w14:textId="77777777" w:rsidR="00F96D51" w:rsidRPr="00F96D51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572D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Required course work ten years and older will not be accepted for the PA program.</w:t>
      </w:r>
    </w:p>
    <w:p w14:paraId="5C9AB2C6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94174" w14:textId="6A6A7922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4.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What is the required GPA to apply to the program?</w:t>
      </w:r>
    </w:p>
    <w:p w14:paraId="04E0CBB9" w14:textId="77777777" w:rsidR="00F96D51" w:rsidRPr="00F96D51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The overall minimum GPA is 3.0; however, the minimum science GPA is 3.0</w:t>
      </w:r>
    </w:p>
    <w:p w14:paraId="3EF41DBF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26024D" w14:textId="072F7AA0" w:rsidR="00F96D51" w:rsidRPr="00277A13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5.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Is there a required test for the PA program?</w:t>
      </w:r>
    </w:p>
    <w:p w14:paraId="6B331C9C" w14:textId="77777777" w:rsidR="00F96D51" w:rsidRPr="00F96D51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572D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Yes, the SAT is the REQUIRED test</w:t>
      </w:r>
      <w:r w:rsidRPr="00572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6D51">
        <w:rPr>
          <w:rFonts w:ascii="Times New Roman" w:hAnsi="Times New Roman" w:cs="Times New Roman"/>
          <w:sz w:val="24"/>
          <w:szCs w:val="24"/>
        </w:rPr>
        <w:t>for all PA applicants.</w:t>
      </w:r>
    </w:p>
    <w:p w14:paraId="22DD884E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C2E716" w14:textId="65186A13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6.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What is the minimum SAT score?</w:t>
      </w:r>
    </w:p>
    <w:p w14:paraId="7B280D28" w14:textId="5A175FE7" w:rsidR="00F96D51" w:rsidRPr="00F96D51" w:rsidRDefault="00F96D51" w:rsidP="00A2656C">
      <w:pPr>
        <w:tabs>
          <w:tab w:val="left" w:pos="720"/>
        </w:tabs>
        <w:spacing w:line="240" w:lineRule="auto"/>
        <w:ind w:left="360" w:right="-63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="00237E6E">
        <w:rPr>
          <w:rFonts w:ascii="Times New Roman" w:hAnsi="Times New Roman" w:cs="Times New Roman"/>
          <w:sz w:val="24"/>
          <w:szCs w:val="24"/>
        </w:rPr>
        <w:t>Must</w:t>
      </w:r>
      <w:r w:rsidRPr="00F96D51">
        <w:rPr>
          <w:rFonts w:ascii="Times New Roman" w:hAnsi="Times New Roman" w:cs="Times New Roman"/>
          <w:sz w:val="24"/>
          <w:szCs w:val="24"/>
        </w:rPr>
        <w:t xml:space="preserve"> </w:t>
      </w:r>
      <w:r w:rsidRPr="00572D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score 1000 or higher and</w:t>
      </w:r>
      <w:r w:rsidR="00237E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minimum</w:t>
      </w:r>
      <w:r w:rsidRPr="00572D6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score </w:t>
      </w:r>
      <w:r w:rsidR="00237E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500</w:t>
      </w:r>
      <w:r w:rsidRPr="00572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7E6E" w:rsidRPr="00F301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o</w:t>
      </w:r>
      <w:r w:rsidRPr="00F3016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 math </w:t>
      </w:r>
      <w:r w:rsidR="00F30160" w:rsidRPr="00F301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 500 on reading</w:t>
      </w:r>
      <w:r w:rsidR="00F30160" w:rsidRPr="00F301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6D51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F96D51">
        <w:rPr>
          <w:rFonts w:ascii="Times New Roman" w:hAnsi="Times New Roman" w:cs="Times New Roman"/>
          <w:sz w:val="24"/>
          <w:szCs w:val="24"/>
        </w:rPr>
        <w:t>submit an application</w:t>
      </w:r>
      <w:proofErr w:type="gramEnd"/>
      <w:r w:rsidRPr="00F96D51">
        <w:rPr>
          <w:rFonts w:ascii="Times New Roman" w:hAnsi="Times New Roman" w:cs="Times New Roman"/>
          <w:sz w:val="24"/>
          <w:szCs w:val="24"/>
        </w:rPr>
        <w:t>.</w:t>
      </w:r>
    </w:p>
    <w:p w14:paraId="4A8DB363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27C08C" w14:textId="1983BF82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7.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I did not score 1000 on the SAT may I still submit a package?</w:t>
      </w:r>
    </w:p>
    <w:p w14:paraId="45127DB2" w14:textId="43877E5D" w:rsidR="00F96D51" w:rsidRPr="00F96D51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="00237E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</w:t>
      </w:r>
      <w:r w:rsidRPr="00F96D51">
        <w:rPr>
          <w:rFonts w:ascii="Times New Roman" w:hAnsi="Times New Roman" w:cs="Times New Roman"/>
          <w:sz w:val="24"/>
          <w:szCs w:val="24"/>
        </w:rPr>
        <w:t>, your combined critical reading and math scores must be 1000 or higher.</w:t>
      </w:r>
    </w:p>
    <w:p w14:paraId="716CF066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4F77FB" w14:textId="19687CA0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8.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 xml:space="preserve">I did not score </w:t>
      </w:r>
      <w:r w:rsidR="00237E6E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B17B46" w:rsidRPr="00277A13">
        <w:rPr>
          <w:rFonts w:ascii="Times New Roman" w:hAnsi="Times New Roman" w:cs="Times New Roman"/>
          <w:b/>
          <w:bCs/>
          <w:sz w:val="24"/>
          <w:szCs w:val="24"/>
        </w:rPr>
        <w:t>math,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 xml:space="preserve"> but my combined score is over 1000; may I submit my package?</w:t>
      </w:r>
    </w:p>
    <w:p w14:paraId="32BACCFF" w14:textId="237FF27E" w:rsidR="00F96D51" w:rsidRPr="00F96D51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572D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</w:t>
      </w:r>
      <w:r w:rsidRPr="00F96D51">
        <w:rPr>
          <w:rFonts w:ascii="Times New Roman" w:hAnsi="Times New Roman" w:cs="Times New Roman"/>
          <w:sz w:val="24"/>
          <w:szCs w:val="24"/>
        </w:rPr>
        <w:t xml:space="preserve">, </w:t>
      </w:r>
      <w:r w:rsidR="000C7339">
        <w:rPr>
          <w:rFonts w:ascii="Times New Roman" w:hAnsi="Times New Roman" w:cs="Times New Roman"/>
          <w:sz w:val="24"/>
          <w:szCs w:val="24"/>
        </w:rPr>
        <w:t>you must score 500 or higher in each section.</w:t>
      </w:r>
    </w:p>
    <w:p w14:paraId="4357335F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5A8A19" w14:textId="5008ECAB" w:rsidR="00F96D51" w:rsidRPr="00277A13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9.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Can the SAT test scores be waived?</w:t>
      </w:r>
    </w:p>
    <w:p w14:paraId="4370989B" w14:textId="77777777" w:rsidR="00F96D51" w:rsidRPr="00F96D51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572D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</w:t>
      </w:r>
    </w:p>
    <w:p w14:paraId="519B3CA3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721A3F" w14:textId="4E790B56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10.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Where do I send my official transcripts?</w:t>
      </w:r>
    </w:p>
    <w:p w14:paraId="4A4135FB" w14:textId="77777777" w:rsidR="00652A86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Official transcripts from all attended academic institutions must be requested and sent by </w:t>
      </w:r>
    </w:p>
    <w:p w14:paraId="7365C557" w14:textId="42C0B2B4" w:rsidR="00F96D51" w:rsidRPr="00F96D51" w:rsidRDefault="00652A86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the institution via the </w:t>
      </w:r>
      <w:proofErr w:type="spellStart"/>
      <w:r w:rsidR="00F96D51" w:rsidRPr="00F96D51">
        <w:rPr>
          <w:rFonts w:ascii="Times New Roman" w:hAnsi="Times New Roman" w:cs="Times New Roman"/>
          <w:sz w:val="24"/>
          <w:szCs w:val="24"/>
        </w:rPr>
        <w:t>UniCAS</w:t>
      </w:r>
      <w:proofErr w:type="spellEnd"/>
      <w:r w:rsidR="00F96D51" w:rsidRPr="00F96D51">
        <w:rPr>
          <w:rFonts w:ascii="Times New Roman" w:hAnsi="Times New Roman" w:cs="Times New Roman"/>
          <w:sz w:val="24"/>
          <w:szCs w:val="24"/>
        </w:rPr>
        <w:t xml:space="preserve"> application. </w:t>
      </w:r>
      <w:r w:rsidR="00F96D51" w:rsidRPr="00572D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See current NAVADMIN for dates.</w:t>
      </w:r>
    </w:p>
    <w:p w14:paraId="22508E5F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729E6B" w14:textId="1D5B372A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11.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Where can I find the website to submit a PA application?</w:t>
      </w:r>
    </w:p>
    <w:p w14:paraId="36DBE566" w14:textId="77777777" w:rsidR="00652A86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Application to UNMC Physician Assistant Program must be initiated online vial the </w:t>
      </w:r>
    </w:p>
    <w:p w14:paraId="4F779E69" w14:textId="73F34C87" w:rsidR="00652A86" w:rsidRPr="00572D66" w:rsidRDefault="00652A86" w:rsidP="00652A86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UNMC IPAP CAS/</w:t>
      </w:r>
      <w:proofErr w:type="spellStart"/>
      <w:r w:rsidR="00F96D51" w:rsidRPr="00F96D51">
        <w:rPr>
          <w:rFonts w:ascii="Times New Roman" w:hAnsi="Times New Roman" w:cs="Times New Roman"/>
          <w:sz w:val="24"/>
          <w:szCs w:val="24"/>
        </w:rPr>
        <w:t>UniCAS</w:t>
      </w:r>
      <w:proofErr w:type="spellEnd"/>
      <w:r w:rsidR="00F96D51" w:rsidRPr="00F96D51">
        <w:rPr>
          <w:rFonts w:ascii="Times New Roman" w:hAnsi="Times New Roman" w:cs="Times New Roman"/>
          <w:sz w:val="24"/>
          <w:szCs w:val="24"/>
        </w:rPr>
        <w:t xml:space="preserve"> system at </w:t>
      </w:r>
      <w:hyperlink r:id="rId14" w:history="1">
        <w:r w:rsidR="00572D66" w:rsidRPr="00334CD2">
          <w:rPr>
            <w:rStyle w:val="Hyperlink"/>
            <w:rFonts w:ascii="Times New Roman" w:hAnsi="Times New Roman" w:cs="Times New Roman"/>
            <w:sz w:val="24"/>
            <w:szCs w:val="24"/>
          </w:rPr>
          <w:t>https://ipap.liaisoncas.com</w:t>
        </w:r>
      </w:hyperlink>
      <w:r w:rsidR="00572D66">
        <w:rPr>
          <w:rFonts w:ascii="Times New Roman" w:hAnsi="Times New Roman" w:cs="Times New Roman"/>
          <w:sz w:val="24"/>
          <w:szCs w:val="24"/>
        </w:rPr>
        <w:t xml:space="preserve"> </w:t>
      </w:r>
      <w:r w:rsidR="00F96D51" w:rsidRPr="00572D6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See current </w:t>
      </w:r>
    </w:p>
    <w:p w14:paraId="02CBFD5D" w14:textId="2BCABD8E" w:rsidR="00652A86" w:rsidRDefault="00652A86" w:rsidP="00652A86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572D6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96D51" w:rsidRPr="00572D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NAVADMIN for date</w:t>
      </w:r>
      <w:r w:rsidR="00B6213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F96D51" w:rsidRPr="00572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IDC and SOCOM graduates must uploaded their JST to the </w:t>
      </w:r>
    </w:p>
    <w:p w14:paraId="3B48D890" w14:textId="77777777" w:rsidR="00652A86" w:rsidRDefault="00652A86" w:rsidP="00652A86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96D51" w:rsidRPr="00F96D51">
        <w:rPr>
          <w:rFonts w:ascii="Times New Roman" w:hAnsi="Times New Roman" w:cs="Times New Roman"/>
          <w:sz w:val="24"/>
          <w:szCs w:val="24"/>
        </w:rPr>
        <w:t>UniCAS</w:t>
      </w:r>
      <w:proofErr w:type="spellEnd"/>
      <w:r w:rsidR="00F96D51" w:rsidRPr="00F96D51">
        <w:rPr>
          <w:rFonts w:ascii="Times New Roman" w:hAnsi="Times New Roman" w:cs="Times New Roman"/>
          <w:sz w:val="24"/>
          <w:szCs w:val="24"/>
        </w:rPr>
        <w:t xml:space="preserve"> system. </w:t>
      </w:r>
      <w:r w:rsidR="00F96D51" w:rsidRPr="00572D6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NOTE</w:t>
      </w:r>
      <w:r w:rsidR="00F96D51" w:rsidRPr="00572D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 Completion of the online application does not qualify as </w:t>
      </w:r>
    </w:p>
    <w:p w14:paraId="10B45DF7" w14:textId="15609FFA" w:rsidR="00652A86" w:rsidRDefault="00652A86" w:rsidP="00652A86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submission of the application to MSC IPP Physician Assistant program</w:t>
      </w:r>
      <w:r w:rsidR="00B6213C">
        <w:rPr>
          <w:rFonts w:ascii="Times New Roman" w:hAnsi="Times New Roman" w:cs="Times New Roman"/>
          <w:sz w:val="24"/>
          <w:szCs w:val="24"/>
        </w:rPr>
        <w:t xml:space="preserve"> </w:t>
      </w:r>
      <w:r w:rsidR="00F96D51" w:rsidRPr="00F96D51">
        <w:rPr>
          <w:rFonts w:ascii="Times New Roman" w:hAnsi="Times New Roman" w:cs="Times New Roman"/>
          <w:sz w:val="24"/>
          <w:szCs w:val="24"/>
        </w:rPr>
        <w:t>-</w:t>
      </w:r>
      <w:r w:rsidR="00B6213C">
        <w:rPr>
          <w:rFonts w:ascii="Times New Roman" w:hAnsi="Times New Roman" w:cs="Times New Roman"/>
          <w:sz w:val="24"/>
          <w:szCs w:val="24"/>
        </w:rPr>
        <w:t xml:space="preserve"> </w:t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it is required for </w:t>
      </w:r>
    </w:p>
    <w:p w14:paraId="5334226C" w14:textId="72858839" w:rsidR="00F96D51" w:rsidRPr="00F96D51" w:rsidRDefault="00652A86" w:rsidP="00652A86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UNMC administrative purposes ONLY.</w:t>
      </w:r>
    </w:p>
    <w:p w14:paraId="121961E1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CCA3A4" w14:textId="2998E673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12.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 xml:space="preserve">Do I need to submit A PACKAGE to </w:t>
      </w:r>
      <w:r w:rsidR="002106F6" w:rsidRPr="009F5BBE">
        <w:rPr>
          <w:rFonts w:ascii="Times New Roman" w:hAnsi="Times New Roman" w:cs="Times New Roman"/>
          <w:b/>
          <w:bCs/>
          <w:sz w:val="24"/>
          <w:szCs w:val="24"/>
        </w:rPr>
        <w:t>NMLPDC</w:t>
      </w:r>
      <w:r w:rsidRPr="009F5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to qualify for the PA program?</w:t>
      </w:r>
    </w:p>
    <w:p w14:paraId="2FAEBF8B" w14:textId="366D2826" w:rsidR="00F96D51" w:rsidRPr="00B6213C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652A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  <w:r w:rsidRPr="00F96D51">
        <w:rPr>
          <w:rFonts w:ascii="Times New Roman" w:hAnsi="Times New Roman" w:cs="Times New Roman"/>
          <w:sz w:val="24"/>
          <w:szCs w:val="24"/>
        </w:rPr>
        <w:t xml:space="preserve">, you must submit a hard-copy application </w:t>
      </w:r>
      <w:r w:rsidRPr="009F5BBE">
        <w:rPr>
          <w:rFonts w:ascii="Times New Roman" w:hAnsi="Times New Roman" w:cs="Times New Roman"/>
          <w:sz w:val="24"/>
          <w:szCs w:val="24"/>
        </w:rPr>
        <w:t xml:space="preserve">to </w:t>
      </w:r>
      <w:r w:rsidR="00B6213C" w:rsidRPr="009F5BBE">
        <w:rPr>
          <w:rFonts w:ascii="Times New Roman" w:hAnsi="Times New Roman" w:cs="Times New Roman"/>
          <w:sz w:val="24"/>
          <w:szCs w:val="24"/>
        </w:rPr>
        <w:t xml:space="preserve">Naval Medical Leader and Professional Development Command </w:t>
      </w:r>
      <w:r w:rsidRPr="009F5BBE">
        <w:rPr>
          <w:rFonts w:ascii="Times New Roman" w:hAnsi="Times New Roman" w:cs="Times New Roman"/>
          <w:sz w:val="24"/>
          <w:szCs w:val="24"/>
        </w:rPr>
        <w:t>by the due</w:t>
      </w:r>
      <w:r w:rsidR="00B6213C" w:rsidRPr="009F5BBE">
        <w:rPr>
          <w:rFonts w:ascii="Times New Roman" w:hAnsi="Times New Roman" w:cs="Times New Roman"/>
          <w:sz w:val="24"/>
          <w:szCs w:val="24"/>
        </w:rPr>
        <w:t xml:space="preserve"> date</w:t>
      </w:r>
      <w:r w:rsidRPr="009F5BBE">
        <w:rPr>
          <w:rFonts w:ascii="Times New Roman" w:hAnsi="Times New Roman" w:cs="Times New Roman"/>
          <w:sz w:val="24"/>
          <w:szCs w:val="24"/>
        </w:rPr>
        <w:t xml:space="preserve"> </w:t>
      </w:r>
      <w:r w:rsidRPr="00F96D51">
        <w:rPr>
          <w:rFonts w:ascii="Times New Roman" w:hAnsi="Times New Roman" w:cs="Times New Roman"/>
          <w:sz w:val="24"/>
          <w:szCs w:val="24"/>
        </w:rPr>
        <w:t xml:space="preserve">stated in the current MSC IPP NAVADMIN </w:t>
      </w:r>
      <w:proofErr w:type="gramStart"/>
      <w:r w:rsidRPr="00F96D51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F96D51">
        <w:rPr>
          <w:rFonts w:ascii="Times New Roman" w:hAnsi="Times New Roman" w:cs="Times New Roman"/>
          <w:sz w:val="24"/>
          <w:szCs w:val="24"/>
        </w:rPr>
        <w:t xml:space="preserve"> be considered by the MSC IPP Board. </w:t>
      </w:r>
      <w:r w:rsidRPr="00652A8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Applicants will be notified of their academic eligibility well before the </w:t>
      </w:r>
      <w:r w:rsidR="000C733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board convenes</w:t>
      </w:r>
      <w:r w:rsidRPr="00652A8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</w:p>
    <w:p w14:paraId="5DF6FFCD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C0402D" w14:textId="5D65FC8E" w:rsidR="00F96D51" w:rsidRPr="00277A13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13.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My transcripts were reviewed but I was not qualified, what can I do?</w:t>
      </w:r>
    </w:p>
    <w:p w14:paraId="5498836F" w14:textId="77777777" w:rsidR="00652A86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Review the academic evaluation of your transcripts done by UNMC. Enroll in missing or </w:t>
      </w:r>
    </w:p>
    <w:p w14:paraId="556ADCFB" w14:textId="79F716C2" w:rsidR="00F96D51" w:rsidRPr="00652A86" w:rsidRDefault="00652A86" w:rsidP="00652A86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out of date classes. </w:t>
      </w:r>
      <w:r w:rsidR="00F96D51" w:rsidRPr="00652A8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You cannot submit a PA package for this fiscal year.</w:t>
      </w:r>
    </w:p>
    <w:p w14:paraId="7FAC72D4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BE3391" w14:textId="582865EE" w:rsidR="00F96D51" w:rsidRPr="00277A13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14.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How many hours and what courses do I need to apply to the PA Program?</w:t>
      </w:r>
    </w:p>
    <w:p w14:paraId="4D8275C0" w14:textId="77777777" w:rsidR="00652A86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30 hours core courses (6 </w:t>
      </w:r>
      <w:proofErr w:type="spellStart"/>
      <w:r w:rsidRPr="00F96D51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F96D51">
        <w:rPr>
          <w:rFonts w:ascii="Times New Roman" w:hAnsi="Times New Roman" w:cs="Times New Roman"/>
          <w:sz w:val="24"/>
          <w:szCs w:val="24"/>
        </w:rPr>
        <w:t xml:space="preserve"> Gen Chemistry (I, II), 6 </w:t>
      </w:r>
      <w:proofErr w:type="spellStart"/>
      <w:r w:rsidRPr="00F96D51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F96D51">
        <w:rPr>
          <w:rFonts w:ascii="Times New Roman" w:hAnsi="Times New Roman" w:cs="Times New Roman"/>
          <w:sz w:val="24"/>
          <w:szCs w:val="24"/>
        </w:rPr>
        <w:t xml:space="preserve"> English Composition (I, II) 6 </w:t>
      </w:r>
      <w:proofErr w:type="spellStart"/>
      <w:r w:rsidRPr="00F96D51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F96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2D560" w14:textId="115CBD14" w:rsidR="00F96D51" w:rsidRPr="00F96D51" w:rsidRDefault="00652A86" w:rsidP="00B17B46">
      <w:pPr>
        <w:tabs>
          <w:tab w:val="left" w:pos="720"/>
        </w:tabs>
        <w:spacing w:line="276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Humanities (sociology, history, speech), 6 </w:t>
      </w:r>
      <w:proofErr w:type="spellStart"/>
      <w:r w:rsidR="00F96D51" w:rsidRPr="00F96D51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F96D51" w:rsidRPr="00F96D51">
        <w:rPr>
          <w:rFonts w:ascii="Times New Roman" w:hAnsi="Times New Roman" w:cs="Times New Roman"/>
          <w:sz w:val="24"/>
          <w:szCs w:val="24"/>
        </w:rPr>
        <w:t xml:space="preserve"> Anatomy &amp; Physiology (I, II), 3 </w:t>
      </w:r>
      <w:proofErr w:type="spellStart"/>
      <w:r w:rsidR="00F96D51" w:rsidRPr="00F96D51">
        <w:rPr>
          <w:rFonts w:ascii="Times New Roman" w:hAnsi="Times New Roman" w:cs="Times New Roman"/>
          <w:sz w:val="24"/>
          <w:szCs w:val="24"/>
        </w:rPr>
        <w:t>hrs</w:t>
      </w:r>
      <w:proofErr w:type="spellEnd"/>
    </w:p>
    <w:p w14:paraId="61C7D871" w14:textId="77777777" w:rsidR="00652A86" w:rsidRDefault="00652A86" w:rsidP="00B17B46">
      <w:pPr>
        <w:tabs>
          <w:tab w:val="left" w:pos="7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Psychology, 3 </w:t>
      </w:r>
      <w:proofErr w:type="spellStart"/>
      <w:r w:rsidR="00F96D51" w:rsidRPr="00F96D51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F96D51" w:rsidRPr="00F96D51">
        <w:rPr>
          <w:rFonts w:ascii="Times New Roman" w:hAnsi="Times New Roman" w:cs="Times New Roman"/>
          <w:sz w:val="24"/>
          <w:szCs w:val="24"/>
        </w:rPr>
        <w:t xml:space="preserve"> College Algebra) plus 30 hours general (science and general studies – </w:t>
      </w:r>
    </w:p>
    <w:p w14:paraId="45E0EE9A" w14:textId="77777777" w:rsidR="00652A86" w:rsidRDefault="00652A86" w:rsidP="00B17B46">
      <w:pPr>
        <w:tabs>
          <w:tab w:val="left" w:pos="7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652A86">
        <w:rPr>
          <w:rFonts w:ascii="Times New Roman" w:hAnsi="Times New Roman" w:cs="Times New Roman"/>
          <w:color w:val="FF0000"/>
          <w:sz w:val="24"/>
          <w:szCs w:val="24"/>
        </w:rPr>
        <w:t xml:space="preserve">NON–IDC </w:t>
      </w:r>
      <w:r w:rsidR="00F96D51" w:rsidRPr="00652A8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18 hours must be in advance biological/sciences</w:t>
      </w:r>
      <w:r w:rsidR="00F96D51" w:rsidRPr="00652A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(examples - Microbiology, </w:t>
      </w:r>
    </w:p>
    <w:p w14:paraId="27882328" w14:textId="77777777" w:rsidR="00652A86" w:rsidRDefault="00652A86" w:rsidP="00B17B46">
      <w:pPr>
        <w:tabs>
          <w:tab w:val="left" w:pos="7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Physiology, Bacteriology, Genetics, General Biology I, II, Immunology, Cell Biology, </w:t>
      </w:r>
    </w:p>
    <w:p w14:paraId="10807D59" w14:textId="2CB97F69" w:rsidR="00F96D51" w:rsidRPr="00F96D51" w:rsidRDefault="00652A86" w:rsidP="00B17B46">
      <w:pPr>
        <w:tabs>
          <w:tab w:val="left" w:pos="720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Pathology) and 12 in general studies). = 60 hours total credits.</w:t>
      </w:r>
    </w:p>
    <w:p w14:paraId="66F6CBCA" w14:textId="55A45B69" w:rsidR="00F96D51" w:rsidRDefault="00F96D51" w:rsidP="001562B5">
      <w:pPr>
        <w:tabs>
          <w:tab w:val="left" w:pos="720"/>
        </w:tabs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52A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Mandatory for ALL applicants</w:t>
      </w:r>
      <w:r w:rsidRPr="00F96D51">
        <w:rPr>
          <w:rFonts w:ascii="Times New Roman" w:hAnsi="Times New Roman" w:cs="Times New Roman"/>
          <w:sz w:val="24"/>
          <w:szCs w:val="24"/>
        </w:rPr>
        <w:t xml:space="preserve">, </w:t>
      </w:r>
      <w:r w:rsidR="000C7339">
        <w:rPr>
          <w:rFonts w:ascii="Times New Roman" w:hAnsi="Times New Roman" w:cs="Times New Roman"/>
          <w:sz w:val="24"/>
          <w:szCs w:val="24"/>
        </w:rPr>
        <w:t>1</w:t>
      </w:r>
      <w:r w:rsidRPr="00F96D51">
        <w:rPr>
          <w:rFonts w:ascii="Times New Roman" w:hAnsi="Times New Roman" w:cs="Times New Roman"/>
          <w:sz w:val="24"/>
          <w:szCs w:val="24"/>
        </w:rPr>
        <w:t xml:space="preserve"> hr</w:t>
      </w:r>
      <w:proofErr w:type="spellStart"/>
      <w:r w:rsidRPr="00F96D5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96D51">
        <w:rPr>
          <w:rFonts w:ascii="Times New Roman" w:hAnsi="Times New Roman" w:cs="Times New Roman"/>
          <w:sz w:val="24"/>
          <w:szCs w:val="24"/>
        </w:rPr>
        <w:t xml:space="preserve"> Medical Terminology</w:t>
      </w:r>
      <w:r w:rsidR="000C7339">
        <w:rPr>
          <w:rFonts w:ascii="Times New Roman" w:hAnsi="Times New Roman" w:cs="Times New Roman"/>
          <w:sz w:val="24"/>
          <w:szCs w:val="24"/>
        </w:rPr>
        <w:t xml:space="preserve">; 1, 2, or 3 </w:t>
      </w:r>
      <w:proofErr w:type="spellStart"/>
      <w:r w:rsidR="000C7339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0C7339">
        <w:rPr>
          <w:rFonts w:ascii="Times New Roman" w:hAnsi="Times New Roman" w:cs="Times New Roman"/>
          <w:sz w:val="24"/>
          <w:szCs w:val="24"/>
        </w:rPr>
        <w:t xml:space="preserve"> course</w:t>
      </w:r>
      <w:r w:rsidR="007A40BD">
        <w:rPr>
          <w:rFonts w:ascii="Times New Roman" w:hAnsi="Times New Roman" w:cs="Times New Roman"/>
          <w:sz w:val="24"/>
          <w:szCs w:val="24"/>
        </w:rPr>
        <w:t>s</w:t>
      </w:r>
      <w:r w:rsidR="000C7339">
        <w:rPr>
          <w:rFonts w:ascii="Times New Roman" w:hAnsi="Times New Roman" w:cs="Times New Roman"/>
          <w:sz w:val="24"/>
          <w:szCs w:val="24"/>
        </w:rPr>
        <w:t xml:space="preserve"> </w:t>
      </w:r>
      <w:r w:rsidR="001562B5">
        <w:rPr>
          <w:rFonts w:ascii="Times New Roman" w:hAnsi="Times New Roman" w:cs="Times New Roman"/>
          <w:sz w:val="24"/>
          <w:szCs w:val="24"/>
        </w:rPr>
        <w:t>for</w:t>
      </w:r>
      <w:r w:rsidR="000C7339">
        <w:rPr>
          <w:rFonts w:ascii="Times New Roman" w:hAnsi="Times New Roman" w:cs="Times New Roman"/>
          <w:sz w:val="24"/>
          <w:szCs w:val="24"/>
        </w:rPr>
        <w:t xml:space="preserve"> science majors.</w:t>
      </w:r>
    </w:p>
    <w:p w14:paraId="307C77D7" w14:textId="77777777" w:rsidR="00F30160" w:rsidRPr="00F96D51" w:rsidRDefault="00F30160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F4F095" w14:textId="1B9665A5" w:rsidR="00F96D51" w:rsidRPr="00277A13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15.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May I use a Statistics course to substitute for College Algebra?</w:t>
      </w:r>
    </w:p>
    <w:p w14:paraId="63BE42B1" w14:textId="77777777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No, they really have very little in common.</w:t>
      </w:r>
    </w:p>
    <w:p w14:paraId="151173D8" w14:textId="77777777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Statistics can be divided (roughly) into data analysis and mathematical statistics.</w:t>
      </w:r>
    </w:p>
    <w:p w14:paraId="65A6D013" w14:textId="77777777" w:rsidR="00652A86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Data analysis is studied by people from many different fields and involves attempts to 1) </w:t>
      </w:r>
    </w:p>
    <w:p w14:paraId="40C7E2AE" w14:textId="77777777" w:rsidR="00652A86" w:rsidRDefault="00652A86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Describe sets of data, 2) Infer from a sample to a population and 3) Separate signal from </w:t>
      </w:r>
    </w:p>
    <w:p w14:paraId="5995DC64" w14:textId="4F4FFD75" w:rsidR="00F96D51" w:rsidRPr="00F96D51" w:rsidRDefault="00652A86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noise. Mathematical statistics is studied by people who major in math.</w:t>
      </w:r>
    </w:p>
    <w:p w14:paraId="6534C7A3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DB93DA" w14:textId="33C7B87B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16.</w:t>
      </w:r>
      <w:r w:rsidR="00652A86">
        <w:rPr>
          <w:rFonts w:ascii="Times New Roman" w:hAnsi="Times New Roman" w:cs="Times New Roman"/>
          <w:sz w:val="24"/>
          <w:szCs w:val="24"/>
        </w:rPr>
        <w:t xml:space="preserve">  </w:t>
      </w:r>
      <w:r w:rsidRPr="00277A13">
        <w:rPr>
          <w:rFonts w:ascii="Times New Roman" w:hAnsi="Times New Roman" w:cs="Times New Roman"/>
          <w:b/>
          <w:bCs/>
          <w:sz w:val="24"/>
          <w:szCs w:val="24"/>
        </w:rPr>
        <w:t>I graduated IDC, or SOCOM, how many credits do I receive for completing IDC/SOCOM School?</w:t>
      </w:r>
    </w:p>
    <w:p w14:paraId="3ADC6094" w14:textId="77777777" w:rsidR="00652A86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Completion of IDC/SOCOM Training will satisfy 24 semester hours of the 60 required </w:t>
      </w:r>
    </w:p>
    <w:p w14:paraId="4385377E" w14:textId="77777777" w:rsidR="00652A86" w:rsidRDefault="00652A86" w:rsidP="00652A86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semester hours. IDC/SOCOM satisfies Anatomy and Physiology I, II and the 18 hours of </w:t>
      </w:r>
    </w:p>
    <w:p w14:paraId="304570B6" w14:textId="77777777" w:rsidR="00652A86" w:rsidRPr="002106F6" w:rsidRDefault="00652A86" w:rsidP="00652A86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advance biology/science courses. </w:t>
      </w:r>
      <w:r w:rsidR="00F96D51" w:rsidRPr="002106F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Neither IDC nor SOCOM will satisfy the medical </w:t>
      </w:r>
    </w:p>
    <w:p w14:paraId="66C3F1A7" w14:textId="7301CF6E" w:rsidR="00F96D51" w:rsidRPr="002106F6" w:rsidRDefault="00652A86" w:rsidP="00652A86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106F6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96D51" w:rsidRPr="002106F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terminology requirement!</w:t>
      </w:r>
    </w:p>
    <w:p w14:paraId="41438ABD" w14:textId="77777777" w:rsid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D03B6A" w14:textId="487CF8E2" w:rsidR="00F30160" w:rsidRPr="00F30160" w:rsidRDefault="00F30160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F30160">
        <w:rPr>
          <w:rFonts w:ascii="Times New Roman" w:hAnsi="Times New Roman" w:cs="Times New Roman"/>
          <w:b/>
          <w:bCs/>
          <w:sz w:val="24"/>
          <w:szCs w:val="24"/>
        </w:rPr>
        <w:t>Will CLEP classes be accepted for PA Program?</w:t>
      </w:r>
    </w:p>
    <w:p w14:paraId="1F0BA7EA" w14:textId="35FC4B36" w:rsidR="00F30160" w:rsidRDefault="00F30160" w:rsidP="00F30160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Will not be accepted for core required courses. UNMC will determine if they will accept the classes that you CLEP.</w:t>
      </w:r>
    </w:p>
    <w:p w14:paraId="74BFAA4B" w14:textId="77777777" w:rsidR="00B17B46" w:rsidRPr="00F96D51" w:rsidRDefault="00B17B46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2E5EFB" w14:textId="7D694715" w:rsidR="00F96D51" w:rsidRPr="002106F6" w:rsidRDefault="00F96D51" w:rsidP="002106F6">
      <w:pPr>
        <w:tabs>
          <w:tab w:val="left" w:pos="720"/>
        </w:tabs>
        <w:spacing w:line="240" w:lineRule="auto"/>
        <w:ind w:left="-720" w:right="-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06F6">
        <w:rPr>
          <w:rFonts w:ascii="Times New Roman" w:hAnsi="Times New Roman" w:cs="Times New Roman"/>
          <w:b/>
          <w:bCs/>
          <w:sz w:val="28"/>
          <w:szCs w:val="28"/>
          <w:u w:val="single"/>
        </w:rPr>
        <w:t>RADIATION HEALTH OFFICER (RHO</w:t>
      </w:r>
      <w:r w:rsidRPr="002106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</w:p>
    <w:p w14:paraId="28FEB9B9" w14:textId="77777777" w:rsidR="00F96D51" w:rsidRPr="002106F6" w:rsidRDefault="00F96D51" w:rsidP="00652A86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06F6">
        <w:rPr>
          <w:rFonts w:ascii="Times New Roman" w:hAnsi="Times New Roman" w:cs="Times New Roman"/>
          <w:sz w:val="28"/>
          <w:szCs w:val="28"/>
        </w:rPr>
        <w:t>OPPORTUNITY FOR DIRECT AND TRAINING</w:t>
      </w:r>
    </w:p>
    <w:p w14:paraId="4F27AF52" w14:textId="77777777" w:rsidR="00F96D51" w:rsidRPr="007739EB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407DB0B6" w14:textId="7F2AF682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1.</w:t>
      </w:r>
      <w:r w:rsidR="00572D66">
        <w:rPr>
          <w:rFonts w:ascii="Times New Roman" w:hAnsi="Times New Roman" w:cs="Times New Roman"/>
          <w:sz w:val="24"/>
          <w:szCs w:val="24"/>
        </w:rPr>
        <w:t xml:space="preserve">  </w:t>
      </w:r>
      <w:r w:rsidRPr="00572D66">
        <w:rPr>
          <w:rFonts w:ascii="Times New Roman" w:hAnsi="Times New Roman" w:cs="Times New Roman"/>
          <w:b/>
          <w:bCs/>
          <w:sz w:val="24"/>
          <w:szCs w:val="24"/>
        </w:rPr>
        <w:t>I have completed a bachelor’s degree in Nuclear Engineering (chemical engineering etc.) may I submit for a direct commission?</w:t>
      </w:r>
    </w:p>
    <w:p w14:paraId="0C6EB8FE" w14:textId="1E5A4EF1" w:rsidR="00F96D51" w:rsidRPr="00A2656C" w:rsidRDefault="00F96D51" w:rsidP="00A2656C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572D66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572D66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</w:p>
    <w:p w14:paraId="0EBB9E73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BA61C4" w14:textId="6260A7CE" w:rsidR="00F96D51" w:rsidRPr="00F96D51" w:rsidRDefault="00A2656C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572D66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572D66">
        <w:rPr>
          <w:rFonts w:ascii="Times New Roman" w:hAnsi="Times New Roman" w:cs="Times New Roman"/>
          <w:b/>
          <w:bCs/>
          <w:sz w:val="24"/>
          <w:szCs w:val="24"/>
        </w:rPr>
        <w:t>What tests are required for Training?</w:t>
      </w:r>
    </w:p>
    <w:p w14:paraId="5F457AB0" w14:textId="1D57D67D" w:rsidR="00F96D51" w:rsidRPr="009F5BBE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>•</w:t>
      </w:r>
      <w:r w:rsidRPr="009F5BBE">
        <w:rPr>
          <w:rFonts w:ascii="Times New Roman" w:hAnsi="Times New Roman" w:cs="Times New Roman"/>
          <w:sz w:val="24"/>
          <w:szCs w:val="24"/>
        </w:rPr>
        <w:tab/>
      </w:r>
      <w:r w:rsidRPr="009F5BBE">
        <w:rPr>
          <w:rFonts w:ascii="Times New Roman" w:hAnsi="Times New Roman" w:cs="Times New Roman"/>
          <w:b/>
          <w:bCs/>
          <w:sz w:val="24"/>
          <w:szCs w:val="24"/>
        </w:rPr>
        <w:t xml:space="preserve">Completing a bachelor’s </w:t>
      </w:r>
      <w:r w:rsidR="009457E6" w:rsidRPr="009F5BBE">
        <w:rPr>
          <w:rFonts w:ascii="Times New Roman" w:hAnsi="Times New Roman" w:cs="Times New Roman"/>
          <w:b/>
          <w:bCs/>
          <w:sz w:val="24"/>
          <w:szCs w:val="24"/>
        </w:rPr>
        <w:t>degree,</w:t>
      </w:r>
      <w:r w:rsidRPr="009F5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56C" w:rsidRPr="009F5BBE">
        <w:rPr>
          <w:rFonts w:ascii="Times New Roman" w:hAnsi="Times New Roman" w:cs="Times New Roman"/>
          <w:b/>
          <w:bCs/>
          <w:sz w:val="24"/>
          <w:szCs w:val="24"/>
        </w:rPr>
        <w:t>follow your university’s requirements.</w:t>
      </w:r>
    </w:p>
    <w:p w14:paraId="07808DA7" w14:textId="7E625539" w:rsidR="00F96D51" w:rsidRPr="009F5BBE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F5BBE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9F5B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Completing a master’s </w:t>
      </w:r>
      <w:r w:rsidR="009457E6" w:rsidRPr="009F5BBE">
        <w:rPr>
          <w:rFonts w:ascii="Times New Roman" w:hAnsi="Times New Roman" w:cs="Times New Roman"/>
          <w:b/>
          <w:bCs/>
          <w:sz w:val="24"/>
          <w:szCs w:val="24"/>
        </w:rPr>
        <w:t>degree,</w:t>
      </w:r>
      <w:r w:rsidRPr="009F5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56C" w:rsidRPr="009F5BBE">
        <w:rPr>
          <w:rFonts w:ascii="Times New Roman" w:hAnsi="Times New Roman" w:cs="Times New Roman"/>
          <w:b/>
          <w:bCs/>
          <w:sz w:val="24"/>
          <w:szCs w:val="24"/>
        </w:rPr>
        <w:t>follow your university’s requirements.</w:t>
      </w:r>
    </w:p>
    <w:p w14:paraId="69C6FFBB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4D8E64" w14:textId="2C4CB594" w:rsidR="00F96D51" w:rsidRPr="00F96D51" w:rsidRDefault="00A2656C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572D66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572D66">
        <w:rPr>
          <w:rFonts w:ascii="Times New Roman" w:hAnsi="Times New Roman" w:cs="Times New Roman"/>
          <w:b/>
          <w:bCs/>
          <w:sz w:val="24"/>
          <w:szCs w:val="24"/>
        </w:rPr>
        <w:t>What courses would you expect to see on transcripts for someone applying for RHO?</w:t>
      </w:r>
    </w:p>
    <w:p w14:paraId="445C438E" w14:textId="77777777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2106F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Minimum academic requirements:</w:t>
      </w:r>
    </w:p>
    <w:p w14:paraId="22988564" w14:textId="111C59DF" w:rsidR="00F96D51" w:rsidRPr="00F96D51" w:rsidRDefault="00F96D51" w:rsidP="001572F3">
      <w:pPr>
        <w:tabs>
          <w:tab w:val="left" w:pos="720"/>
          <w:tab w:val="left" w:pos="1170"/>
        </w:tabs>
        <w:spacing w:line="276" w:lineRule="auto"/>
        <w:ind w:left="1170" w:hanging="45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o</w:t>
      </w:r>
      <w:r w:rsidRPr="00F96D51">
        <w:rPr>
          <w:rFonts w:ascii="Times New Roman" w:hAnsi="Times New Roman" w:cs="Times New Roman"/>
          <w:sz w:val="24"/>
          <w:szCs w:val="24"/>
        </w:rPr>
        <w:tab/>
        <w:t>Two semesters of Physics, Two semesters of Calculus, One semester of Radiologic Physics</w:t>
      </w:r>
    </w:p>
    <w:p w14:paraId="504208E5" w14:textId="07B08420" w:rsidR="00F96D51" w:rsidRPr="00F96D51" w:rsidRDefault="00F96D51" w:rsidP="001572F3">
      <w:pPr>
        <w:tabs>
          <w:tab w:val="left" w:pos="720"/>
          <w:tab w:val="left" w:pos="1170"/>
        </w:tabs>
        <w:spacing w:line="276" w:lineRule="auto"/>
        <w:ind w:left="1170" w:hanging="45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o</w:t>
      </w:r>
      <w:r w:rsidRPr="00F96D51">
        <w:rPr>
          <w:rFonts w:ascii="Times New Roman" w:hAnsi="Times New Roman" w:cs="Times New Roman"/>
          <w:sz w:val="24"/>
          <w:szCs w:val="24"/>
        </w:rPr>
        <w:tab/>
        <w:t>General Chemistry I, II with Lab, Two semesters of Organic Chemistry I, II, One semester Medical Physic</w:t>
      </w:r>
      <w:r w:rsidR="002106F6">
        <w:rPr>
          <w:rFonts w:ascii="Times New Roman" w:hAnsi="Times New Roman" w:cs="Times New Roman"/>
          <w:sz w:val="24"/>
          <w:szCs w:val="24"/>
        </w:rPr>
        <w:t>s</w:t>
      </w:r>
      <w:r w:rsidRPr="00F96D51">
        <w:rPr>
          <w:rFonts w:ascii="Times New Roman" w:hAnsi="Times New Roman" w:cs="Times New Roman"/>
          <w:sz w:val="24"/>
          <w:szCs w:val="24"/>
        </w:rPr>
        <w:t>, Two semesters of General Biology I, II</w:t>
      </w:r>
    </w:p>
    <w:p w14:paraId="105C228B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A5F0CF" w14:textId="1BA0B811" w:rsidR="00F96D51" w:rsidRPr="00F96D51" w:rsidRDefault="00A2656C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572D66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572D66">
        <w:rPr>
          <w:rFonts w:ascii="Times New Roman" w:hAnsi="Times New Roman" w:cs="Times New Roman"/>
          <w:b/>
          <w:bCs/>
          <w:sz w:val="24"/>
          <w:szCs w:val="24"/>
        </w:rPr>
        <w:t>What are some acceptable major fields of study?</w:t>
      </w:r>
    </w:p>
    <w:p w14:paraId="2E140586" w14:textId="77777777" w:rsidR="00F96D51" w:rsidRPr="00F96D51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Nuclear Engineering, Med physics, or Engineering</w:t>
      </w:r>
    </w:p>
    <w:p w14:paraId="5124B4BA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B38D0C" w14:textId="53D5D60E" w:rsidR="00F96D51" w:rsidRPr="001572F3" w:rsidRDefault="00A2656C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572D66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572D66">
        <w:rPr>
          <w:rFonts w:ascii="Times New Roman" w:hAnsi="Times New Roman" w:cs="Times New Roman"/>
          <w:b/>
          <w:bCs/>
          <w:sz w:val="24"/>
          <w:szCs w:val="24"/>
        </w:rPr>
        <w:t>Where may I find a list of accredited schools for RHO?</w:t>
      </w:r>
    </w:p>
    <w:p w14:paraId="5D36C3FF" w14:textId="7CE4F33B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Med</w:t>
      </w:r>
      <w:r w:rsidR="002F6C95">
        <w:rPr>
          <w:rFonts w:ascii="Times New Roman" w:hAnsi="Times New Roman" w:cs="Times New Roman"/>
          <w:sz w:val="24"/>
          <w:szCs w:val="24"/>
        </w:rPr>
        <w:t>ical</w:t>
      </w:r>
      <w:r w:rsidRPr="00F96D51">
        <w:rPr>
          <w:rFonts w:ascii="Times New Roman" w:hAnsi="Times New Roman" w:cs="Times New Roman"/>
          <w:sz w:val="24"/>
          <w:szCs w:val="24"/>
        </w:rPr>
        <w:t xml:space="preserve"> Physics – CAMPEP - </w:t>
      </w:r>
      <w:hyperlink r:id="rId15" w:history="1">
        <w:r w:rsidR="002106F6" w:rsidRPr="00140BCD">
          <w:rPr>
            <w:rStyle w:val="Hyperlink"/>
            <w:rFonts w:ascii="Times New Roman" w:hAnsi="Times New Roman" w:cs="Times New Roman"/>
            <w:sz w:val="24"/>
            <w:szCs w:val="24"/>
          </w:rPr>
          <w:t>http://www.campep.org/campeplstgrad.asp</w:t>
        </w:r>
      </w:hyperlink>
      <w:r w:rsidR="002106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A0826" w14:textId="14135836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="009457E6" w:rsidRPr="009F5BBE">
        <w:rPr>
          <w:rFonts w:ascii="Times New Roman" w:hAnsi="Times New Roman" w:cs="Times New Roman"/>
          <w:sz w:val="24"/>
          <w:szCs w:val="24"/>
        </w:rPr>
        <w:t>ABET-</w:t>
      </w:r>
      <w:r w:rsidR="009457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6" w:history="1">
        <w:r w:rsidR="009457E6" w:rsidRPr="00140BCD">
          <w:rPr>
            <w:rStyle w:val="Hyperlink"/>
            <w:rFonts w:ascii="Times New Roman" w:hAnsi="Times New Roman" w:cs="Times New Roman"/>
            <w:sz w:val="24"/>
            <w:szCs w:val="24"/>
          </w:rPr>
          <w:t>https://www.abet.org/</w:t>
        </w:r>
      </w:hyperlink>
      <w:r w:rsidR="009F5BBE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0BF39B7C" w14:textId="77777777" w:rsidR="00572D66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2106F6">
        <w:rPr>
          <w:rFonts w:ascii="Times New Roman" w:hAnsi="Times New Roman" w:cs="Times New Roman"/>
          <w:sz w:val="24"/>
          <w:szCs w:val="24"/>
          <w:u w:val="single"/>
        </w:rPr>
        <w:t>For Health Physics/Engineering</w:t>
      </w:r>
      <w:r w:rsidRPr="00F96D51">
        <w:rPr>
          <w:rFonts w:ascii="Times New Roman" w:hAnsi="Times New Roman" w:cs="Times New Roman"/>
          <w:sz w:val="24"/>
          <w:szCs w:val="24"/>
        </w:rPr>
        <w:t xml:space="preserve">: U Florida, Florida State, U Miami, Florida Inst Tech, </w:t>
      </w:r>
    </w:p>
    <w:p w14:paraId="2FBCA964" w14:textId="2868DA3C" w:rsidR="00F96D51" w:rsidRDefault="00572D66" w:rsidP="007739EB">
      <w:pPr>
        <w:tabs>
          <w:tab w:val="left" w:pos="720"/>
        </w:tabs>
        <w:spacing w:line="276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Florida A&amp;M</w:t>
      </w:r>
    </w:p>
    <w:p w14:paraId="76BFAC5B" w14:textId="77777777" w:rsidR="007739EB" w:rsidRDefault="007739EB" w:rsidP="007739EB">
      <w:pPr>
        <w:tabs>
          <w:tab w:val="left" w:pos="720"/>
        </w:tabs>
        <w:spacing w:line="276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</w:p>
    <w:p w14:paraId="772BA4A4" w14:textId="77777777" w:rsidR="007739EB" w:rsidRPr="00F96D51" w:rsidRDefault="007739EB" w:rsidP="007739EB">
      <w:pPr>
        <w:tabs>
          <w:tab w:val="left" w:pos="720"/>
        </w:tabs>
        <w:spacing w:line="276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</w:p>
    <w:p w14:paraId="6E9ACC28" w14:textId="37D89E2F" w:rsidR="00F96D51" w:rsidRPr="002106F6" w:rsidRDefault="00F96D51" w:rsidP="00344065">
      <w:pPr>
        <w:tabs>
          <w:tab w:val="left" w:pos="720"/>
        </w:tabs>
        <w:spacing w:line="240" w:lineRule="auto"/>
        <w:ind w:left="-720" w:right="-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106F6">
        <w:rPr>
          <w:rFonts w:ascii="Times New Roman" w:hAnsi="Times New Roman" w:cs="Times New Roman"/>
          <w:b/>
          <w:bCs/>
          <w:sz w:val="28"/>
          <w:szCs w:val="28"/>
          <w:u w:val="single"/>
        </w:rPr>
        <w:t>ENVIRONMENTAL HEALTH OFFICER (EHO)</w:t>
      </w:r>
    </w:p>
    <w:p w14:paraId="439706A7" w14:textId="77777777" w:rsidR="00F96D51" w:rsidRPr="002106F6" w:rsidRDefault="00F96D51" w:rsidP="00572D66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06F6">
        <w:rPr>
          <w:rFonts w:ascii="Times New Roman" w:hAnsi="Times New Roman" w:cs="Times New Roman"/>
          <w:sz w:val="28"/>
          <w:szCs w:val="28"/>
        </w:rPr>
        <w:t>OPPORTUNITY FOR DIRECT AND TRAINING</w:t>
      </w:r>
    </w:p>
    <w:p w14:paraId="13E712B5" w14:textId="77777777" w:rsidR="00F96D51" w:rsidRPr="007739EB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22C55BA9" w14:textId="41654343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1.</w:t>
      </w:r>
      <w:r w:rsidR="00572D66">
        <w:rPr>
          <w:rFonts w:ascii="Times New Roman" w:hAnsi="Times New Roman" w:cs="Times New Roman"/>
          <w:sz w:val="24"/>
          <w:szCs w:val="24"/>
        </w:rPr>
        <w:t xml:space="preserve">  </w:t>
      </w:r>
      <w:r w:rsidRPr="00572D66">
        <w:rPr>
          <w:rFonts w:ascii="Times New Roman" w:hAnsi="Times New Roman" w:cs="Times New Roman"/>
          <w:b/>
          <w:bCs/>
          <w:sz w:val="24"/>
          <w:szCs w:val="24"/>
        </w:rPr>
        <w:t>Is there a direct commission for EHO?</w:t>
      </w:r>
    </w:p>
    <w:p w14:paraId="242BE010" w14:textId="77777777" w:rsidR="002106F6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Yes, if the member has a qualifying bachelor’s or master’s degree they may qualify for a </w:t>
      </w:r>
    </w:p>
    <w:p w14:paraId="085A14D3" w14:textId="423F971C" w:rsidR="00F96D51" w:rsidRPr="00F96D51" w:rsidRDefault="002106F6" w:rsidP="00C42A17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direct commission.</w:t>
      </w:r>
    </w:p>
    <w:p w14:paraId="02DD9F80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3C917F" w14:textId="45B5C21E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2.</w:t>
      </w:r>
      <w:r w:rsidR="00572D66">
        <w:rPr>
          <w:rFonts w:ascii="Times New Roman" w:hAnsi="Times New Roman" w:cs="Times New Roman"/>
          <w:sz w:val="24"/>
          <w:szCs w:val="24"/>
        </w:rPr>
        <w:t xml:space="preserve">  </w:t>
      </w:r>
      <w:r w:rsidRPr="00572D66">
        <w:rPr>
          <w:rFonts w:ascii="Times New Roman" w:hAnsi="Times New Roman" w:cs="Times New Roman"/>
          <w:b/>
          <w:bCs/>
          <w:sz w:val="24"/>
          <w:szCs w:val="24"/>
        </w:rPr>
        <w:t>What tests are required for Training?</w:t>
      </w:r>
    </w:p>
    <w:p w14:paraId="2DA67E1F" w14:textId="77777777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Direct Commission, no test is required.</w:t>
      </w:r>
    </w:p>
    <w:p w14:paraId="67413295" w14:textId="789572D9" w:rsidR="00F96D51" w:rsidRPr="009F5BBE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>•</w:t>
      </w:r>
      <w:r w:rsidRPr="009F5BBE">
        <w:rPr>
          <w:rFonts w:ascii="Times New Roman" w:hAnsi="Times New Roman" w:cs="Times New Roman"/>
          <w:sz w:val="24"/>
          <w:szCs w:val="24"/>
        </w:rPr>
        <w:tab/>
        <w:t>To complete a bachelors’ degree</w:t>
      </w:r>
      <w:r w:rsidR="00A2656C" w:rsidRPr="009F5BBE">
        <w:rPr>
          <w:rFonts w:ascii="Times New Roman" w:hAnsi="Times New Roman" w:cs="Times New Roman"/>
          <w:sz w:val="24"/>
          <w:szCs w:val="24"/>
        </w:rPr>
        <w:t xml:space="preserve">, </w:t>
      </w:r>
      <w:r w:rsidR="00A2656C" w:rsidRPr="009F5BBE">
        <w:rPr>
          <w:rFonts w:ascii="Times New Roman" w:hAnsi="Times New Roman" w:cs="Times New Roman"/>
          <w:b/>
          <w:bCs/>
          <w:sz w:val="24"/>
          <w:szCs w:val="24"/>
        </w:rPr>
        <w:t>follow your university’s requirements.</w:t>
      </w:r>
    </w:p>
    <w:p w14:paraId="34C56401" w14:textId="4D03FBF2" w:rsidR="00F96D51" w:rsidRPr="009F5BBE" w:rsidRDefault="00F96D51" w:rsidP="00A2656C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>•</w:t>
      </w:r>
      <w:r w:rsidRPr="009F5BBE">
        <w:rPr>
          <w:rFonts w:ascii="Times New Roman" w:hAnsi="Times New Roman" w:cs="Times New Roman"/>
          <w:sz w:val="24"/>
          <w:szCs w:val="24"/>
        </w:rPr>
        <w:tab/>
        <w:t xml:space="preserve">To complete a graduate degree, </w:t>
      </w:r>
      <w:r w:rsidR="00A2656C" w:rsidRPr="009F5BBE">
        <w:rPr>
          <w:rFonts w:ascii="Times New Roman" w:hAnsi="Times New Roman" w:cs="Times New Roman"/>
          <w:b/>
          <w:bCs/>
          <w:sz w:val="24"/>
          <w:szCs w:val="24"/>
        </w:rPr>
        <w:t>follow your university’s requirements.</w:t>
      </w:r>
    </w:p>
    <w:p w14:paraId="76565BE8" w14:textId="77777777" w:rsidR="00A2656C" w:rsidRPr="00F96D51" w:rsidRDefault="00A2656C" w:rsidP="00A2656C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39A564E" w14:textId="49BFC1BF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3.</w:t>
      </w:r>
      <w:r w:rsidR="00572D66">
        <w:rPr>
          <w:rFonts w:ascii="Times New Roman" w:hAnsi="Times New Roman" w:cs="Times New Roman"/>
          <w:sz w:val="24"/>
          <w:szCs w:val="24"/>
        </w:rPr>
        <w:t xml:space="preserve">  </w:t>
      </w:r>
      <w:r w:rsidRPr="00572D66">
        <w:rPr>
          <w:rFonts w:ascii="Times New Roman" w:hAnsi="Times New Roman" w:cs="Times New Roman"/>
          <w:b/>
          <w:bCs/>
          <w:sz w:val="24"/>
          <w:szCs w:val="24"/>
        </w:rPr>
        <w:t>What courses would you expect to see on transcripts for someone applying for EHO?</w:t>
      </w:r>
    </w:p>
    <w:p w14:paraId="22ED9CF2" w14:textId="77777777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Two semesters of Calculus, Two semesters of Physics, Two semesters General Chemistry</w:t>
      </w:r>
    </w:p>
    <w:p w14:paraId="10AAA2A5" w14:textId="114785CC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One semester Organic Chemistry, One semester Human Anatomy, One semester</w:t>
      </w:r>
      <w:r w:rsidR="00C42A17">
        <w:rPr>
          <w:rFonts w:ascii="Times New Roman" w:hAnsi="Times New Roman" w:cs="Times New Roman"/>
          <w:sz w:val="24"/>
          <w:szCs w:val="24"/>
        </w:rPr>
        <w:t xml:space="preserve"> </w:t>
      </w:r>
      <w:r w:rsidR="00C42A17">
        <w:rPr>
          <w:rFonts w:ascii="Times New Roman" w:hAnsi="Times New Roman" w:cs="Times New Roman"/>
          <w:sz w:val="24"/>
          <w:szCs w:val="24"/>
        </w:rPr>
        <w:tab/>
      </w:r>
      <w:r w:rsidRPr="00F96D51">
        <w:rPr>
          <w:rFonts w:ascii="Times New Roman" w:hAnsi="Times New Roman" w:cs="Times New Roman"/>
          <w:sz w:val="24"/>
          <w:szCs w:val="24"/>
        </w:rPr>
        <w:t>Physiology</w:t>
      </w:r>
    </w:p>
    <w:p w14:paraId="7D2E464A" w14:textId="3F98E6A6" w:rsidR="00F96D51" w:rsidRPr="00F96D51" w:rsidRDefault="00F96D51" w:rsidP="003E6BB6">
      <w:pPr>
        <w:tabs>
          <w:tab w:val="left" w:pos="720"/>
        </w:tabs>
        <w:spacing w:line="276" w:lineRule="auto"/>
        <w:ind w:left="360" w:right="-45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One semester Microbiology with Lab, Two semesters of Biology, One semester of</w:t>
      </w:r>
      <w:r w:rsidR="00C42A17">
        <w:rPr>
          <w:rFonts w:ascii="Times New Roman" w:hAnsi="Times New Roman" w:cs="Times New Roman"/>
          <w:sz w:val="24"/>
          <w:szCs w:val="24"/>
        </w:rPr>
        <w:t xml:space="preserve"> </w:t>
      </w:r>
      <w:r w:rsidRPr="00F96D51">
        <w:rPr>
          <w:rFonts w:ascii="Times New Roman" w:hAnsi="Times New Roman" w:cs="Times New Roman"/>
          <w:sz w:val="24"/>
          <w:szCs w:val="24"/>
        </w:rPr>
        <w:t>Statistics</w:t>
      </w:r>
    </w:p>
    <w:p w14:paraId="734B877B" w14:textId="77777777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One semester of Geology</w:t>
      </w:r>
    </w:p>
    <w:p w14:paraId="33996A9A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9B6599" w14:textId="7FB5B0B3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4.</w:t>
      </w:r>
      <w:r w:rsidR="00572D66">
        <w:rPr>
          <w:rFonts w:ascii="Times New Roman" w:hAnsi="Times New Roman" w:cs="Times New Roman"/>
          <w:sz w:val="24"/>
          <w:szCs w:val="24"/>
        </w:rPr>
        <w:t xml:space="preserve">  </w:t>
      </w:r>
      <w:r w:rsidRPr="00572D66">
        <w:rPr>
          <w:rFonts w:ascii="Times New Roman" w:hAnsi="Times New Roman" w:cs="Times New Roman"/>
          <w:b/>
          <w:bCs/>
          <w:sz w:val="24"/>
          <w:szCs w:val="24"/>
        </w:rPr>
        <w:t>What are some acceptable major fields of study?</w:t>
      </w:r>
    </w:p>
    <w:p w14:paraId="1194AAA5" w14:textId="77777777" w:rsidR="00C42A17" w:rsidRDefault="00F96D51" w:rsidP="001B0646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BS &amp; MS - Environmental Health, Public Health, Occupational and Environmental </w:t>
      </w:r>
    </w:p>
    <w:p w14:paraId="27955548" w14:textId="0F632F32" w:rsidR="00F96D51" w:rsidRPr="00F96D51" w:rsidRDefault="00C42A17" w:rsidP="00C42A17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Epidemiology, Environmental Quality and Health</w:t>
      </w:r>
    </w:p>
    <w:p w14:paraId="26F57590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ABD6F3" w14:textId="393B8F96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5.</w:t>
      </w:r>
      <w:r w:rsidR="00572D66">
        <w:rPr>
          <w:rFonts w:ascii="Times New Roman" w:hAnsi="Times New Roman" w:cs="Times New Roman"/>
          <w:sz w:val="24"/>
          <w:szCs w:val="24"/>
        </w:rPr>
        <w:t xml:space="preserve">  </w:t>
      </w:r>
      <w:r w:rsidRPr="00572D66">
        <w:rPr>
          <w:rFonts w:ascii="Times New Roman" w:hAnsi="Times New Roman" w:cs="Times New Roman"/>
          <w:b/>
          <w:bCs/>
          <w:sz w:val="24"/>
          <w:szCs w:val="24"/>
        </w:rPr>
        <w:t>Where is the list of accredited schools?</w:t>
      </w:r>
    </w:p>
    <w:p w14:paraId="2862069D" w14:textId="75D69859" w:rsidR="00F96D51" w:rsidRPr="00F96D51" w:rsidRDefault="00F96D51" w:rsidP="001B0646">
      <w:pPr>
        <w:tabs>
          <w:tab w:val="left" w:pos="810"/>
        </w:tabs>
        <w:spacing w:line="276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9F5BBE">
        <w:rPr>
          <w:rFonts w:ascii="Times New Roman" w:hAnsi="Times New Roman" w:cs="Times New Roman"/>
          <w:sz w:val="24"/>
          <w:szCs w:val="24"/>
        </w:rPr>
        <w:t>EHAC-</w:t>
      </w:r>
      <w:r w:rsidRPr="00F96D5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807E59">
          <w:rPr>
            <w:rStyle w:val="Hyperlink"/>
          </w:rPr>
          <w:t>Undergraduate Accredited Degree Programs | NEHSPAC</w:t>
        </w:r>
      </w:hyperlink>
      <w:r w:rsidR="00807E59">
        <w:t xml:space="preserve"> </w:t>
      </w:r>
      <w:r w:rsidR="00807E59" w:rsidRPr="00807E59">
        <w:t>https://www.nehspac.org/about-ehac/accredited-programs-ehac-undergraduate-programs/</w:t>
      </w:r>
    </w:p>
    <w:p w14:paraId="53A482CF" w14:textId="31162A60" w:rsidR="00F96D51" w:rsidRPr="00F96D51" w:rsidRDefault="00F96D51" w:rsidP="001B0646">
      <w:pPr>
        <w:tabs>
          <w:tab w:val="left" w:pos="810"/>
        </w:tabs>
        <w:spacing w:line="276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9F5BBE">
        <w:rPr>
          <w:rFonts w:ascii="Times New Roman" w:hAnsi="Times New Roman" w:cs="Times New Roman"/>
          <w:sz w:val="24"/>
          <w:szCs w:val="24"/>
        </w:rPr>
        <w:t>EHAC</w:t>
      </w:r>
      <w:r w:rsidRPr="00807E59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Pr="00F96D51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="00807E59">
          <w:rPr>
            <w:rStyle w:val="Hyperlink"/>
          </w:rPr>
          <w:t>Graduate Accredited Degree Programs | NEHSPAC</w:t>
        </w:r>
      </w:hyperlink>
      <w:r w:rsidR="00807E59">
        <w:t xml:space="preserve"> </w:t>
      </w:r>
      <w:hyperlink r:id="rId19" w:history="1">
        <w:r w:rsidR="001B0646" w:rsidRPr="00E44D92">
          <w:rPr>
            <w:rStyle w:val="Hyperlink"/>
          </w:rPr>
          <w:t>https://www.nehspac.org/about-</w:t>
        </w:r>
      </w:hyperlink>
      <w:r w:rsidR="00807E59" w:rsidRPr="00807E59">
        <w:t>ehac/accredited-programs-ehac-graduate-programs/</w:t>
      </w:r>
    </w:p>
    <w:p w14:paraId="693B2DDE" w14:textId="0685E367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CEPH - </w:t>
      </w:r>
      <w:hyperlink r:id="rId20" w:history="1">
        <w:r w:rsidR="00AE1652" w:rsidRPr="00334CD2">
          <w:rPr>
            <w:rStyle w:val="Hyperlink"/>
            <w:rFonts w:ascii="Times New Roman" w:hAnsi="Times New Roman" w:cs="Times New Roman"/>
            <w:sz w:val="24"/>
            <w:szCs w:val="24"/>
          </w:rPr>
          <w:t>https://ceph.org/accredited/</w:t>
        </w:r>
      </w:hyperlink>
      <w:r w:rsidR="00AE1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49555" w14:textId="77777777" w:rsid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C3137D" w14:textId="77777777" w:rsidR="001572F3" w:rsidRPr="00F96D51" w:rsidRDefault="001572F3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01A12A" w14:textId="0C393D21" w:rsidR="00F96D51" w:rsidRPr="00862491" w:rsidRDefault="00F96D51" w:rsidP="00862491">
      <w:pPr>
        <w:tabs>
          <w:tab w:val="left" w:pos="720"/>
        </w:tabs>
        <w:spacing w:line="240" w:lineRule="auto"/>
        <w:ind w:left="-720" w:right="-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24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INDUSTRIAL </w:t>
      </w:r>
      <w:r w:rsidR="00807E59" w:rsidRPr="00862491">
        <w:rPr>
          <w:rFonts w:ascii="Times New Roman" w:hAnsi="Times New Roman" w:cs="Times New Roman"/>
          <w:b/>
          <w:bCs/>
          <w:sz w:val="28"/>
          <w:szCs w:val="28"/>
          <w:u w:val="single"/>
        </w:rPr>
        <w:t>HYGIENE</w:t>
      </w:r>
      <w:r w:rsidRPr="008624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OFFICER (IHO) </w:t>
      </w:r>
    </w:p>
    <w:p w14:paraId="1990A672" w14:textId="77777777" w:rsidR="00F96D51" w:rsidRPr="00862491" w:rsidRDefault="00F96D51" w:rsidP="00AE1652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2491">
        <w:rPr>
          <w:rFonts w:ascii="Times New Roman" w:hAnsi="Times New Roman" w:cs="Times New Roman"/>
          <w:sz w:val="28"/>
          <w:szCs w:val="28"/>
        </w:rPr>
        <w:t>OPPORTUNITY FOR DIRECT AND TRAINING</w:t>
      </w:r>
    </w:p>
    <w:p w14:paraId="5D4E2340" w14:textId="77777777" w:rsidR="00F96D51" w:rsidRPr="007739EB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5A8919D9" w14:textId="71537F78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862491">
        <w:rPr>
          <w:rFonts w:ascii="Times New Roman" w:hAnsi="Times New Roman" w:cs="Times New Roman"/>
          <w:b/>
          <w:bCs/>
          <w:sz w:val="24"/>
          <w:szCs w:val="24"/>
        </w:rPr>
        <w:t>Is there a Direct Commission for IHO?</w:t>
      </w:r>
    </w:p>
    <w:p w14:paraId="6089AFFE" w14:textId="77777777" w:rsidR="00B91030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Yes, if the member has a qualifying bachelor’s or master’s degree they may qualify for a </w:t>
      </w:r>
    </w:p>
    <w:p w14:paraId="58B17F82" w14:textId="1D317C71" w:rsidR="00F96D51" w:rsidRPr="00F96D51" w:rsidRDefault="00B91030" w:rsidP="00B91030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direct commission.</w:t>
      </w:r>
    </w:p>
    <w:p w14:paraId="2C758AB9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57B5A6" w14:textId="4E412BCF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2.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862491">
        <w:rPr>
          <w:rFonts w:ascii="Times New Roman" w:hAnsi="Times New Roman" w:cs="Times New Roman"/>
          <w:b/>
          <w:bCs/>
          <w:sz w:val="24"/>
          <w:szCs w:val="24"/>
        </w:rPr>
        <w:t>What tests are required for Training?</w:t>
      </w:r>
    </w:p>
    <w:p w14:paraId="23E05E00" w14:textId="77777777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Direct Commission, no test is required.</w:t>
      </w:r>
    </w:p>
    <w:p w14:paraId="7182DE6B" w14:textId="238DE236" w:rsidR="00F96D51" w:rsidRPr="009F5BBE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>•</w:t>
      </w:r>
      <w:r w:rsidRPr="009F5BBE">
        <w:rPr>
          <w:rFonts w:ascii="Times New Roman" w:hAnsi="Times New Roman" w:cs="Times New Roman"/>
          <w:sz w:val="24"/>
          <w:szCs w:val="24"/>
        </w:rPr>
        <w:tab/>
        <w:t xml:space="preserve">To complete a bachelors’ </w:t>
      </w:r>
      <w:r w:rsidR="00807E59" w:rsidRPr="009F5BBE">
        <w:rPr>
          <w:rFonts w:ascii="Times New Roman" w:hAnsi="Times New Roman" w:cs="Times New Roman"/>
          <w:sz w:val="24"/>
          <w:szCs w:val="24"/>
        </w:rPr>
        <w:t>degree,</w:t>
      </w:r>
      <w:r w:rsidRPr="009F5BBE">
        <w:rPr>
          <w:rFonts w:ascii="Times New Roman" w:hAnsi="Times New Roman" w:cs="Times New Roman"/>
          <w:sz w:val="24"/>
          <w:szCs w:val="24"/>
        </w:rPr>
        <w:t xml:space="preserve"> </w:t>
      </w:r>
      <w:r w:rsidR="00A2656C" w:rsidRPr="009F5BBE">
        <w:rPr>
          <w:rFonts w:ascii="Times New Roman" w:hAnsi="Times New Roman" w:cs="Times New Roman"/>
          <w:b/>
          <w:bCs/>
          <w:sz w:val="24"/>
          <w:szCs w:val="24"/>
        </w:rPr>
        <w:t>follow your university’s requirements.</w:t>
      </w:r>
    </w:p>
    <w:p w14:paraId="449BA675" w14:textId="52761F11" w:rsidR="00F96D51" w:rsidRPr="009F5BBE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F5BBE">
        <w:rPr>
          <w:rFonts w:ascii="Times New Roman" w:hAnsi="Times New Roman" w:cs="Times New Roman"/>
          <w:sz w:val="24"/>
          <w:szCs w:val="24"/>
        </w:rPr>
        <w:t>•</w:t>
      </w:r>
      <w:r w:rsidRPr="009F5BBE">
        <w:rPr>
          <w:rFonts w:ascii="Times New Roman" w:hAnsi="Times New Roman" w:cs="Times New Roman"/>
          <w:sz w:val="24"/>
          <w:szCs w:val="24"/>
        </w:rPr>
        <w:tab/>
        <w:t xml:space="preserve">To complete a graduate degree, </w:t>
      </w:r>
      <w:r w:rsidR="00A2656C" w:rsidRPr="009F5BBE">
        <w:rPr>
          <w:rFonts w:ascii="Times New Roman" w:hAnsi="Times New Roman" w:cs="Times New Roman"/>
          <w:b/>
          <w:bCs/>
          <w:sz w:val="24"/>
          <w:szCs w:val="24"/>
        </w:rPr>
        <w:t>follow your university’s requirements.</w:t>
      </w:r>
    </w:p>
    <w:p w14:paraId="224DAC73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DD785E" w14:textId="69FF775B" w:rsidR="00F96D51" w:rsidRPr="0086249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3.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862491">
        <w:rPr>
          <w:rFonts w:ascii="Times New Roman" w:hAnsi="Times New Roman" w:cs="Times New Roman"/>
          <w:b/>
          <w:bCs/>
          <w:sz w:val="24"/>
          <w:szCs w:val="24"/>
        </w:rPr>
        <w:t>What courses would you expect to see on transcripts for someone applying for IHO?</w:t>
      </w:r>
    </w:p>
    <w:p w14:paraId="543778A0" w14:textId="77777777" w:rsidR="00B91030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Minimum academic requirements are a major in Industrial Hygiene or one of the pure </w:t>
      </w:r>
    </w:p>
    <w:p w14:paraId="035F77A8" w14:textId="6F1B8357" w:rsidR="00F96D51" w:rsidRPr="00F96D51" w:rsidRDefault="00B91030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sciences, chemistry, biology, etc.</w:t>
      </w:r>
    </w:p>
    <w:p w14:paraId="172BBAD9" w14:textId="77777777" w:rsidR="00B91030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Two semester of General Chemistry, Two semesters of Organic Chemistry, One semester </w:t>
      </w:r>
    </w:p>
    <w:p w14:paraId="007E22C7" w14:textId="61025010" w:rsidR="00F96D51" w:rsidRPr="00F96D51" w:rsidRDefault="00B91030" w:rsidP="003E6BB6">
      <w:pPr>
        <w:tabs>
          <w:tab w:val="left" w:pos="720"/>
        </w:tabs>
        <w:spacing w:line="276" w:lineRule="auto"/>
        <w:ind w:left="360" w:right="-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of Physics, Two semesters of Anatomy and Physiology (A&amp;P I, II), One semester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D51" w:rsidRPr="00F96D51">
        <w:rPr>
          <w:rFonts w:ascii="Times New Roman" w:hAnsi="Times New Roman" w:cs="Times New Roman"/>
          <w:sz w:val="24"/>
          <w:szCs w:val="24"/>
        </w:rPr>
        <w:t>Calculus</w:t>
      </w:r>
    </w:p>
    <w:p w14:paraId="0208EF5C" w14:textId="77777777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semester hours of pure science courses</w:t>
      </w:r>
    </w:p>
    <w:p w14:paraId="2BD33F57" w14:textId="77777777" w:rsid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EFA509" w14:textId="77777777" w:rsidR="007739EB" w:rsidRPr="00F96D51" w:rsidRDefault="007739EB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31C44E" w14:textId="033D5588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4.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862491">
        <w:rPr>
          <w:rFonts w:ascii="Times New Roman" w:hAnsi="Times New Roman" w:cs="Times New Roman"/>
          <w:b/>
          <w:bCs/>
          <w:sz w:val="24"/>
          <w:szCs w:val="24"/>
        </w:rPr>
        <w:t>Where can I find a list of accredited schools?</w:t>
      </w:r>
    </w:p>
    <w:p w14:paraId="5A3B296E" w14:textId="79E6594D" w:rsidR="00EF0D58" w:rsidRPr="00EF0D58" w:rsidRDefault="00F96D51" w:rsidP="003E6BB6">
      <w:pPr>
        <w:tabs>
          <w:tab w:val="left" w:pos="720"/>
        </w:tabs>
        <w:spacing w:line="276" w:lineRule="auto"/>
        <w:ind w:left="360"/>
        <w:contextualSpacing/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9F5BBE">
        <w:rPr>
          <w:rFonts w:ascii="Times New Roman" w:hAnsi="Times New Roman" w:cs="Times New Roman"/>
          <w:sz w:val="24"/>
          <w:szCs w:val="24"/>
        </w:rPr>
        <w:t>ABET</w:t>
      </w:r>
      <w:r w:rsidRPr="009457E6">
        <w:rPr>
          <w:rFonts w:ascii="Times New Roman" w:hAnsi="Times New Roman" w:cs="Times New Roman"/>
          <w:color w:val="70AD47" w:themeColor="accent6"/>
          <w:sz w:val="24"/>
          <w:szCs w:val="24"/>
        </w:rPr>
        <w:t>-</w:t>
      </w:r>
      <w:r w:rsidR="00EF0D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21" w:history="1">
        <w:r w:rsidR="00EF0D58" w:rsidRPr="00140BCD">
          <w:rPr>
            <w:rStyle w:val="Hyperlink"/>
            <w:rFonts w:ascii="Times New Roman" w:hAnsi="Times New Roman" w:cs="Times New Roman"/>
            <w:sz w:val="24"/>
            <w:szCs w:val="24"/>
          </w:rPr>
          <w:t>https://www.abet.org/</w:t>
        </w:r>
      </w:hyperlink>
      <w:r w:rsidR="00EF0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0443D" w14:textId="21F71703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There are </w:t>
      </w:r>
      <w:r w:rsidR="00EF0D58">
        <w:rPr>
          <w:rFonts w:ascii="Times New Roman" w:hAnsi="Times New Roman" w:cs="Times New Roman"/>
          <w:sz w:val="24"/>
          <w:szCs w:val="24"/>
        </w:rPr>
        <w:t>four</w:t>
      </w:r>
      <w:r w:rsidRPr="00F96D51">
        <w:rPr>
          <w:rFonts w:ascii="Times New Roman" w:hAnsi="Times New Roman" w:cs="Times New Roman"/>
          <w:sz w:val="24"/>
          <w:szCs w:val="24"/>
        </w:rPr>
        <w:t xml:space="preserve"> ABET IH </w:t>
      </w:r>
      <w:r w:rsidR="00807E59" w:rsidRPr="00F96D51">
        <w:rPr>
          <w:rFonts w:ascii="Times New Roman" w:hAnsi="Times New Roman" w:cs="Times New Roman"/>
          <w:sz w:val="24"/>
          <w:szCs w:val="24"/>
        </w:rPr>
        <w:t>bachelor’s</w:t>
      </w:r>
      <w:r w:rsidRPr="00F96D51">
        <w:rPr>
          <w:rFonts w:ascii="Times New Roman" w:hAnsi="Times New Roman" w:cs="Times New Roman"/>
          <w:sz w:val="24"/>
          <w:szCs w:val="24"/>
        </w:rPr>
        <w:t xml:space="preserve"> programs in the US:</w:t>
      </w:r>
    </w:p>
    <w:p w14:paraId="4E92487D" w14:textId="77777777" w:rsidR="00742F64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U of Houston-Clear Lake, Utah State, Purdue, U North Alabama</w:t>
      </w:r>
    </w:p>
    <w:p w14:paraId="4E5D4A07" w14:textId="77777777" w:rsidR="00862491" w:rsidRDefault="00862491" w:rsidP="001572F3">
      <w:pPr>
        <w:tabs>
          <w:tab w:val="left" w:pos="720"/>
          <w:tab w:val="left" w:pos="1080"/>
        </w:tabs>
        <w:spacing w:line="276" w:lineRule="auto"/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o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="00F96D51" w:rsidRPr="00742F64">
        <w:rPr>
          <w:rFonts w:ascii="Times New Roman" w:hAnsi="Times New Roman" w:cs="Times New Roman"/>
          <w:sz w:val="24"/>
          <w:szCs w:val="24"/>
        </w:rPr>
        <w:t xml:space="preserve">These school offer undergrads in Occupational Safety and Health however, they do </w:t>
      </w:r>
    </w:p>
    <w:p w14:paraId="0EC63C73" w14:textId="38E600DD" w:rsidR="00F96D51" w:rsidRDefault="00862491" w:rsidP="00F273C6">
      <w:pPr>
        <w:tabs>
          <w:tab w:val="left" w:pos="720"/>
          <w:tab w:val="left" w:pos="1080"/>
        </w:tabs>
        <w:spacing w:line="276" w:lineRule="auto"/>
        <w:ind w:left="540" w:firstLine="1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742F64">
        <w:rPr>
          <w:rFonts w:ascii="Times New Roman" w:hAnsi="Times New Roman" w:cs="Times New Roman"/>
          <w:sz w:val="24"/>
          <w:szCs w:val="24"/>
        </w:rPr>
        <w:t>not required the extensive scientific education that IHO’s need.</w:t>
      </w:r>
    </w:p>
    <w:p w14:paraId="0D53A460" w14:textId="63CCCEB5" w:rsidR="009457E6" w:rsidRPr="009457E6" w:rsidRDefault="009457E6" w:rsidP="003E6BB6">
      <w:pPr>
        <w:tabs>
          <w:tab w:val="left" w:pos="720"/>
          <w:tab w:val="left" w:pos="108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9457E6">
        <w:rPr>
          <w:rFonts w:ascii="Times New Roman" w:hAnsi="Times New Roman" w:cs="Times New Roman"/>
          <w:sz w:val="24"/>
          <w:szCs w:val="24"/>
        </w:rPr>
        <w:t xml:space="preserve">There </w:t>
      </w:r>
      <w:r w:rsidRPr="009F5BBE">
        <w:rPr>
          <w:rFonts w:ascii="Times New Roman" w:hAnsi="Times New Roman" w:cs="Times New Roman"/>
          <w:sz w:val="24"/>
          <w:szCs w:val="24"/>
        </w:rPr>
        <w:t xml:space="preserve">are 23 </w:t>
      </w:r>
      <w:r w:rsidRPr="009457E6">
        <w:rPr>
          <w:rFonts w:ascii="Times New Roman" w:hAnsi="Times New Roman" w:cs="Times New Roman"/>
          <w:sz w:val="24"/>
          <w:szCs w:val="24"/>
        </w:rPr>
        <w:t>ABET IH graduate programs</w:t>
      </w:r>
    </w:p>
    <w:p w14:paraId="2758FABF" w14:textId="77777777" w:rsidR="00EF0D58" w:rsidRDefault="00EF0D58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54947C" w14:textId="28678B55" w:rsidR="00F96D51" w:rsidRPr="0086249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2491">
        <w:rPr>
          <w:rFonts w:ascii="Times New Roman" w:hAnsi="Times New Roman" w:cs="Times New Roman"/>
          <w:b/>
          <w:bCs/>
          <w:sz w:val="28"/>
          <w:szCs w:val="28"/>
          <w:u w:val="single"/>
        </w:rPr>
        <w:t>ADDITIONAL INFORMATION FOR EHO, RHO, IHO APPLICANTS:</w:t>
      </w:r>
    </w:p>
    <w:p w14:paraId="7DD12D90" w14:textId="77777777" w:rsidR="00F96D51" w:rsidRPr="007739EB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5CCDE951" w14:textId="7C11E590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F96D51">
        <w:rPr>
          <w:rFonts w:ascii="Times New Roman" w:hAnsi="Times New Roman" w:cs="Times New Roman"/>
          <w:sz w:val="24"/>
          <w:szCs w:val="24"/>
        </w:rPr>
        <w:t>Will IPP send me to school to complete a bachelor’s degree if I am applying to EHO, RHO, or IHO?</w:t>
      </w:r>
    </w:p>
    <w:p w14:paraId="627CB9F1" w14:textId="77777777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3440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  <w:r w:rsidRPr="00F96D51">
        <w:rPr>
          <w:rFonts w:ascii="Times New Roman" w:hAnsi="Times New Roman" w:cs="Times New Roman"/>
          <w:sz w:val="24"/>
          <w:szCs w:val="24"/>
        </w:rPr>
        <w:t>, there is an opportunity to complete a fully funded bachelor’s degree.</w:t>
      </w:r>
    </w:p>
    <w:p w14:paraId="3C103CBB" w14:textId="77777777" w:rsidR="009E1F8F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You MUST have 60 semester hours accepted by the undergraduate school, and a GPA of </w:t>
      </w:r>
    </w:p>
    <w:p w14:paraId="6FF494A6" w14:textId="77777777" w:rsidR="009E1F8F" w:rsidRDefault="009E1F8F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3.0. Your package must contain a </w:t>
      </w:r>
      <w:r w:rsidR="00F96D51" w:rsidRPr="00CE68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letter of acceptance, degree completion plan and the </w:t>
      </w:r>
    </w:p>
    <w:p w14:paraId="65F63382" w14:textId="14F79E11" w:rsidR="00F96D51" w:rsidRPr="00F96D51" w:rsidRDefault="009E1F8F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E1F8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6D51" w:rsidRPr="00CE6840">
        <w:rPr>
          <w:rFonts w:ascii="Times New Roman" w:hAnsi="Times New Roman" w:cs="Times New Roman"/>
          <w:b/>
          <w:bCs/>
          <w:sz w:val="24"/>
          <w:szCs w:val="24"/>
          <w:u w:val="single"/>
        </w:rPr>
        <w:t>number of accepted transfer credits.</w:t>
      </w:r>
    </w:p>
    <w:p w14:paraId="3122DDB7" w14:textId="38514EA9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You will be given 24 months to complete a </w:t>
      </w:r>
      <w:r w:rsidR="00344065" w:rsidRPr="00F96D51">
        <w:rPr>
          <w:rFonts w:ascii="Times New Roman" w:hAnsi="Times New Roman" w:cs="Times New Roman"/>
          <w:sz w:val="24"/>
          <w:szCs w:val="24"/>
        </w:rPr>
        <w:t>Bachelor of Science</w:t>
      </w:r>
      <w:r w:rsidRPr="00F96D51">
        <w:rPr>
          <w:rFonts w:ascii="Times New Roman" w:hAnsi="Times New Roman" w:cs="Times New Roman"/>
          <w:sz w:val="24"/>
          <w:szCs w:val="24"/>
        </w:rPr>
        <w:t xml:space="preserve"> (BS)</w:t>
      </w:r>
      <w:r w:rsidR="00CE6840">
        <w:rPr>
          <w:rFonts w:ascii="Times New Roman" w:hAnsi="Times New Roman" w:cs="Times New Roman"/>
          <w:sz w:val="24"/>
          <w:szCs w:val="24"/>
        </w:rPr>
        <w:t>.</w:t>
      </w:r>
    </w:p>
    <w:p w14:paraId="21A08701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67FCD1" w14:textId="42AB4C6A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2.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F96D51">
        <w:rPr>
          <w:rFonts w:ascii="Times New Roman" w:hAnsi="Times New Roman" w:cs="Times New Roman"/>
          <w:sz w:val="24"/>
          <w:szCs w:val="24"/>
        </w:rPr>
        <w:t>Do I need to take a standardized test?</w:t>
      </w:r>
    </w:p>
    <w:p w14:paraId="7E5AB464" w14:textId="2FAC543B" w:rsidR="00F96D51" w:rsidRPr="009F5BBE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3440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  <w:r w:rsidRPr="00F96D51">
        <w:rPr>
          <w:rFonts w:ascii="Times New Roman" w:hAnsi="Times New Roman" w:cs="Times New Roman"/>
          <w:sz w:val="24"/>
          <w:szCs w:val="24"/>
        </w:rPr>
        <w:t xml:space="preserve">, </w:t>
      </w:r>
      <w:r w:rsidR="00A2656C" w:rsidRPr="009F5BBE">
        <w:rPr>
          <w:rFonts w:ascii="Times New Roman" w:hAnsi="Times New Roman" w:cs="Times New Roman"/>
          <w:sz w:val="24"/>
          <w:szCs w:val="24"/>
        </w:rPr>
        <w:t>if</w:t>
      </w:r>
      <w:r w:rsidR="00A2656C" w:rsidRPr="009F5B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0FD" w:rsidRPr="009F5BBE">
        <w:rPr>
          <w:rFonts w:ascii="Times New Roman" w:hAnsi="Times New Roman" w:cs="Times New Roman"/>
          <w:b/>
          <w:bCs/>
          <w:sz w:val="24"/>
          <w:szCs w:val="24"/>
        </w:rPr>
        <w:t xml:space="preserve">required by </w:t>
      </w:r>
      <w:r w:rsidR="00A2656C" w:rsidRPr="009F5BBE">
        <w:rPr>
          <w:rFonts w:ascii="Times New Roman" w:hAnsi="Times New Roman" w:cs="Times New Roman"/>
          <w:b/>
          <w:bCs/>
          <w:sz w:val="24"/>
          <w:szCs w:val="24"/>
        </w:rPr>
        <w:t>your universit</w:t>
      </w:r>
      <w:r w:rsidR="00EC40FD" w:rsidRPr="009F5BBE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656C" w:rsidRPr="009F5B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199B02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5C7139" w14:textId="4514596D" w:rsidR="00F96D51" w:rsidRPr="00F96D51" w:rsidRDefault="00EC40FD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F96D51">
        <w:rPr>
          <w:rFonts w:ascii="Times New Roman" w:hAnsi="Times New Roman" w:cs="Times New Roman"/>
          <w:sz w:val="24"/>
          <w:szCs w:val="24"/>
        </w:rPr>
        <w:t>Will IPP send me to school to complete a master’s degree for EHO, IHO or RHO?</w:t>
      </w:r>
    </w:p>
    <w:p w14:paraId="0A7054DA" w14:textId="77777777" w:rsidR="00F96D51" w:rsidRPr="00F96D51" w:rsidRDefault="00F96D51" w:rsidP="009E1F8F">
      <w:pPr>
        <w:tabs>
          <w:tab w:val="left" w:pos="720"/>
        </w:tabs>
        <w:spacing w:line="240" w:lineRule="auto"/>
        <w:ind w:left="9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11FE37" w14:textId="77777777" w:rsidR="009E1F8F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3440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  <w:r w:rsidRPr="00F96D51">
        <w:rPr>
          <w:rFonts w:ascii="Times New Roman" w:hAnsi="Times New Roman" w:cs="Times New Roman"/>
          <w:sz w:val="24"/>
          <w:szCs w:val="24"/>
        </w:rPr>
        <w:t xml:space="preserve">, there is an opportunity to complete a fully funded master’s degree. Your package </w:t>
      </w:r>
    </w:p>
    <w:p w14:paraId="1273EB11" w14:textId="39527A98" w:rsidR="00F96D51" w:rsidRPr="00F96D51" w:rsidRDefault="009E1F8F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must contain a </w:t>
      </w:r>
      <w:r w:rsidR="00F96D51" w:rsidRPr="00CE6840">
        <w:rPr>
          <w:rFonts w:ascii="Times New Roman" w:hAnsi="Times New Roman" w:cs="Times New Roman"/>
          <w:b/>
          <w:bCs/>
          <w:sz w:val="24"/>
          <w:szCs w:val="24"/>
          <w:u w:val="single"/>
        </w:rPr>
        <w:t>letter of acceptance, degree completion plan</w:t>
      </w:r>
      <w:r w:rsidR="00F96D51" w:rsidRPr="00F96D51">
        <w:rPr>
          <w:rFonts w:ascii="Times New Roman" w:hAnsi="Times New Roman" w:cs="Times New Roman"/>
          <w:sz w:val="24"/>
          <w:szCs w:val="24"/>
        </w:rPr>
        <w:t xml:space="preserve"> to an accredited program.</w:t>
      </w:r>
    </w:p>
    <w:p w14:paraId="040DA3AD" w14:textId="6E45412B" w:rsidR="00F96D51" w:rsidRPr="00F96D51" w:rsidRDefault="00F96D51" w:rsidP="003E6BB6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You will be given 24 months to complete a </w:t>
      </w:r>
      <w:r w:rsidR="009457E6" w:rsidRPr="00F96D51">
        <w:rPr>
          <w:rFonts w:ascii="Times New Roman" w:hAnsi="Times New Roman" w:cs="Times New Roman"/>
          <w:sz w:val="24"/>
          <w:szCs w:val="24"/>
        </w:rPr>
        <w:t>Master of Science</w:t>
      </w:r>
      <w:r w:rsidRPr="00F96D51">
        <w:rPr>
          <w:rFonts w:ascii="Times New Roman" w:hAnsi="Times New Roman" w:cs="Times New Roman"/>
          <w:sz w:val="24"/>
          <w:szCs w:val="24"/>
        </w:rPr>
        <w:t xml:space="preserve"> (MS) degree.</w:t>
      </w:r>
    </w:p>
    <w:p w14:paraId="1A4CD5AD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AE1FAC" w14:textId="75351947" w:rsidR="00F96D51" w:rsidRPr="00F96D51" w:rsidRDefault="00EC40FD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6D51" w:rsidRPr="00F96D51">
        <w:rPr>
          <w:rFonts w:ascii="Times New Roman" w:hAnsi="Times New Roman" w:cs="Times New Roman"/>
          <w:sz w:val="24"/>
          <w:szCs w:val="24"/>
        </w:rPr>
        <w:t>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="00F96D51" w:rsidRPr="00F96D51">
        <w:rPr>
          <w:rFonts w:ascii="Times New Roman" w:hAnsi="Times New Roman" w:cs="Times New Roman"/>
          <w:sz w:val="24"/>
          <w:szCs w:val="24"/>
        </w:rPr>
        <w:t>Do I have to take a standardized test for EHO, IHO or RHO?</w:t>
      </w:r>
    </w:p>
    <w:p w14:paraId="0301CA74" w14:textId="12B56385" w:rsidR="00F96D51" w:rsidRPr="00F96D51" w:rsidRDefault="00F96D51" w:rsidP="003E6BB6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="00EC40FD" w:rsidRPr="00344065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  <w:r w:rsidR="00EC40FD" w:rsidRPr="00F96D51">
        <w:rPr>
          <w:rFonts w:ascii="Times New Roman" w:hAnsi="Times New Roman" w:cs="Times New Roman"/>
          <w:sz w:val="24"/>
          <w:szCs w:val="24"/>
        </w:rPr>
        <w:t xml:space="preserve">, </w:t>
      </w:r>
      <w:r w:rsidR="00EC40FD" w:rsidRPr="009F5BBE">
        <w:rPr>
          <w:rFonts w:ascii="Times New Roman" w:hAnsi="Times New Roman" w:cs="Times New Roman"/>
          <w:sz w:val="24"/>
          <w:szCs w:val="24"/>
        </w:rPr>
        <w:t>if</w:t>
      </w:r>
      <w:r w:rsidR="00EC40FD" w:rsidRPr="009F5BBE">
        <w:rPr>
          <w:rFonts w:ascii="Times New Roman" w:hAnsi="Times New Roman" w:cs="Times New Roman"/>
          <w:b/>
          <w:bCs/>
          <w:sz w:val="24"/>
          <w:szCs w:val="24"/>
        </w:rPr>
        <w:t xml:space="preserve"> required by your university.</w:t>
      </w:r>
    </w:p>
    <w:p w14:paraId="1E107441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489456" w14:textId="508480C4" w:rsidR="00F96D51" w:rsidRPr="00F96D51" w:rsidRDefault="009E1F8F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 xml:space="preserve">NOTE: </w:t>
      </w:r>
      <w:r w:rsidR="00F96D51" w:rsidRPr="00CE68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You will have 24 months to complete a </w:t>
      </w:r>
      <w:r w:rsidR="009457E6" w:rsidRPr="00CE68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master’s or bachelor’s</w:t>
      </w:r>
      <w:r w:rsidR="00F96D51" w:rsidRPr="00CE68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degree</w:t>
      </w:r>
      <w:r w:rsidR="00F96D51" w:rsidRPr="00CE68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6FA653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4C7407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0BFB06" w14:textId="0AEADC7B" w:rsidR="00F96D51" w:rsidRPr="009E1F8F" w:rsidRDefault="00F96D51" w:rsidP="00CE6840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1F8F">
        <w:rPr>
          <w:rFonts w:ascii="Times New Roman" w:hAnsi="Times New Roman" w:cs="Times New Roman"/>
          <w:b/>
          <w:bCs/>
          <w:sz w:val="28"/>
          <w:szCs w:val="28"/>
          <w:u w:val="single"/>
        </w:rPr>
        <w:t>PHARMACY DOCTORATE</w:t>
      </w:r>
      <w:r w:rsidRPr="009E1F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BA9DDCA" w14:textId="77777777" w:rsidR="00F96D51" w:rsidRPr="007739EB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5EAE423B" w14:textId="55BB4B4E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9E1F8F">
        <w:rPr>
          <w:rFonts w:ascii="Times New Roman" w:hAnsi="Times New Roman" w:cs="Times New Roman"/>
          <w:b/>
          <w:bCs/>
          <w:sz w:val="24"/>
          <w:szCs w:val="24"/>
        </w:rPr>
        <w:t>What courses do I need to apply to Pharm-D?</w:t>
      </w:r>
    </w:p>
    <w:p w14:paraId="22061746" w14:textId="77777777" w:rsidR="009E1F8F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Each school has prerequisite courses identified on their websites. Applicants must </w:t>
      </w:r>
    </w:p>
    <w:p w14:paraId="5E2FC5F2" w14:textId="5EB79FE9" w:rsidR="00F96D51" w:rsidRPr="00F96D51" w:rsidRDefault="009E1F8F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complete all prerequisites.</w:t>
      </w:r>
    </w:p>
    <w:p w14:paraId="69C9C00F" w14:textId="77777777" w:rsidR="00F96D51" w:rsidRPr="00F96D51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9E1F8F">
        <w:rPr>
          <w:rFonts w:ascii="Times New Roman" w:hAnsi="Times New Roman" w:cs="Times New Roman"/>
          <w:sz w:val="24"/>
          <w:szCs w:val="24"/>
          <w:u w:val="single"/>
        </w:rPr>
        <w:t>Examples of pre-requisites courses</w:t>
      </w:r>
      <w:r w:rsidRPr="00F96D51">
        <w:rPr>
          <w:rFonts w:ascii="Times New Roman" w:hAnsi="Times New Roman" w:cs="Times New Roman"/>
          <w:sz w:val="24"/>
          <w:szCs w:val="24"/>
        </w:rPr>
        <w:t>:</w:t>
      </w:r>
    </w:p>
    <w:p w14:paraId="7BD9F5E8" w14:textId="77777777" w:rsidR="00F96D51" w:rsidRPr="00F96D51" w:rsidRDefault="00F96D51" w:rsidP="001572F3">
      <w:pPr>
        <w:tabs>
          <w:tab w:val="left" w:pos="720"/>
          <w:tab w:val="left" w:pos="1080"/>
        </w:tabs>
        <w:spacing w:line="276" w:lineRule="auto"/>
        <w:ind w:left="108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o</w:t>
      </w:r>
      <w:r w:rsidRPr="00F96D51">
        <w:rPr>
          <w:rFonts w:ascii="Times New Roman" w:hAnsi="Times New Roman" w:cs="Times New Roman"/>
          <w:sz w:val="24"/>
          <w:szCs w:val="24"/>
        </w:rPr>
        <w:tab/>
        <w:t>Gen Chemistry I, II, Gen Biology I, II, Anatomy &amp; Physiology I, II, Microbiology, Organic Chemistry I, II, Biochemistry, Pre-calculus, Calculus, Physics 1 with Lab.</w:t>
      </w:r>
    </w:p>
    <w:p w14:paraId="0E75785B" w14:textId="77777777" w:rsidR="009E1F8F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The degree granting institution determines if the student has completed requirements for </w:t>
      </w:r>
    </w:p>
    <w:p w14:paraId="73BBCC26" w14:textId="4B96F859" w:rsidR="00F96D51" w:rsidRPr="00F96D51" w:rsidRDefault="009E1F8F" w:rsidP="001572F3">
      <w:pPr>
        <w:tabs>
          <w:tab w:val="left" w:pos="720"/>
        </w:tabs>
        <w:spacing w:line="276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acceptance.</w:t>
      </w:r>
    </w:p>
    <w:p w14:paraId="0693CC36" w14:textId="77777777" w:rsid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41094E" w14:textId="77777777" w:rsidR="007739EB" w:rsidRPr="00F96D51" w:rsidRDefault="007739EB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0DF793" w14:textId="6B8E6AA0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2.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9E1F8F">
        <w:rPr>
          <w:rFonts w:ascii="Times New Roman" w:hAnsi="Times New Roman" w:cs="Times New Roman"/>
          <w:b/>
          <w:bCs/>
          <w:sz w:val="24"/>
          <w:szCs w:val="24"/>
        </w:rPr>
        <w:t>Do Pharm-D applicants have to take a standardized test?</w:t>
      </w:r>
    </w:p>
    <w:p w14:paraId="05DFB8F1" w14:textId="19D86DEE" w:rsidR="00F96D51" w:rsidRPr="00F96D51" w:rsidRDefault="00F96D51" w:rsidP="00763AC4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="009E4BF1" w:rsidRPr="009E4BF1">
        <w:rPr>
          <w:rFonts w:ascii="Times New Roman" w:hAnsi="Times New Roman" w:cs="Times New Roman"/>
          <w:sz w:val="24"/>
          <w:szCs w:val="24"/>
        </w:rPr>
        <w:t>No.</w:t>
      </w:r>
    </w:p>
    <w:p w14:paraId="72C6B6D0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602B6B" w14:textId="5E8EAB70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3.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9E1F8F">
        <w:rPr>
          <w:rFonts w:ascii="Times New Roman" w:hAnsi="Times New Roman" w:cs="Times New Roman"/>
          <w:b/>
          <w:bCs/>
          <w:sz w:val="24"/>
          <w:szCs w:val="24"/>
        </w:rPr>
        <w:t>Do I have to be accepted into a doctorate pharmacy program?</w:t>
      </w:r>
    </w:p>
    <w:p w14:paraId="206E8A67" w14:textId="77777777" w:rsidR="00F96D51" w:rsidRPr="00F96D51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9E1F8F">
        <w:rPr>
          <w:rFonts w:ascii="Times New Roman" w:hAnsi="Times New Roman" w:cs="Times New Roman"/>
          <w:color w:val="FF0000"/>
          <w:sz w:val="24"/>
          <w:szCs w:val="24"/>
        </w:rPr>
        <w:t>Yes</w:t>
      </w:r>
      <w:r w:rsidRPr="00F96D51">
        <w:rPr>
          <w:rFonts w:ascii="Times New Roman" w:hAnsi="Times New Roman" w:cs="Times New Roman"/>
          <w:sz w:val="24"/>
          <w:szCs w:val="24"/>
        </w:rPr>
        <w:t>, your package must contain a letter of acceptance, and degree completion plan.</w:t>
      </w:r>
    </w:p>
    <w:p w14:paraId="4BC065C9" w14:textId="77777777" w:rsidR="00F96D51" w:rsidRPr="00F96D51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You will be given 48 months or less to complete the program.</w:t>
      </w:r>
    </w:p>
    <w:p w14:paraId="2F0DBE17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424BAD" w14:textId="42F6C20B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4.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9E1F8F">
        <w:rPr>
          <w:rFonts w:ascii="Times New Roman" w:hAnsi="Times New Roman" w:cs="Times New Roman"/>
          <w:b/>
          <w:bCs/>
          <w:sz w:val="24"/>
          <w:szCs w:val="24"/>
        </w:rPr>
        <w:t>Where can I find a listing of accredited pharmacy doctorate programs?</w:t>
      </w:r>
    </w:p>
    <w:p w14:paraId="335E0517" w14:textId="1DE3C506" w:rsidR="00F96D51" w:rsidRPr="00F96D51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ACPE - </w:t>
      </w:r>
      <w:hyperlink r:id="rId22" w:history="1">
        <w:r w:rsidR="009E1F8F" w:rsidRPr="00140BCD">
          <w:rPr>
            <w:rStyle w:val="Hyperlink"/>
            <w:rFonts w:ascii="Times New Roman" w:hAnsi="Times New Roman" w:cs="Times New Roman"/>
            <w:sz w:val="24"/>
            <w:szCs w:val="24"/>
          </w:rPr>
          <w:t>https://www.acpe-accredit.org/shared_info/programsSecure.asp</w:t>
        </w:r>
      </w:hyperlink>
      <w:r w:rsidR="009E1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603A5" w14:textId="77777777" w:rsidR="00F96D51" w:rsidRPr="00F96D51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9E1F8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You will have forty-eight months to complete the program</w:t>
      </w:r>
    </w:p>
    <w:p w14:paraId="2122566B" w14:textId="77777777" w:rsid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4BA7AA" w14:textId="77777777" w:rsidR="001572F3" w:rsidRPr="00F96D51" w:rsidRDefault="001572F3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5A086F" w14:textId="6F1904B7" w:rsidR="00F96D51" w:rsidRPr="009E1F8F" w:rsidRDefault="00F96D51" w:rsidP="009E1F8F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1F8F">
        <w:rPr>
          <w:rFonts w:ascii="Times New Roman" w:hAnsi="Times New Roman" w:cs="Times New Roman"/>
          <w:b/>
          <w:bCs/>
          <w:sz w:val="28"/>
          <w:szCs w:val="28"/>
          <w:u w:val="single"/>
        </w:rPr>
        <w:t>OCCUPATIONAL THERAPY</w:t>
      </w:r>
      <w:r w:rsidRPr="009E1F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20261B1" w14:textId="77777777" w:rsidR="00F96D51" w:rsidRPr="007739EB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706A9532" w14:textId="473D3739" w:rsidR="00F96D51" w:rsidRPr="00950F5A" w:rsidRDefault="00F96D51" w:rsidP="00B91030">
      <w:pPr>
        <w:tabs>
          <w:tab w:val="left" w:pos="389"/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950F5A">
        <w:rPr>
          <w:rFonts w:ascii="Times New Roman" w:hAnsi="Times New Roman" w:cs="Times New Roman"/>
          <w:b/>
          <w:bCs/>
          <w:sz w:val="24"/>
          <w:szCs w:val="24"/>
        </w:rPr>
        <w:t>Will MSC IPP send applicants to school for a master’s degree?</w:t>
      </w:r>
    </w:p>
    <w:p w14:paraId="43EA8D75" w14:textId="77777777" w:rsidR="00F96D51" w:rsidRPr="00F96D51" w:rsidRDefault="00F96D51" w:rsidP="00763AC4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950F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  <w:r w:rsidRPr="00F96D51">
        <w:rPr>
          <w:rFonts w:ascii="Times New Roman" w:hAnsi="Times New Roman" w:cs="Times New Roman"/>
          <w:sz w:val="24"/>
          <w:szCs w:val="24"/>
        </w:rPr>
        <w:t>, MSC IPP offers the applicant the opportunity to pursue a master’s degree in OT.</w:t>
      </w:r>
    </w:p>
    <w:p w14:paraId="1841A9BB" w14:textId="4C86F549" w:rsidR="00F96D51" w:rsidRPr="00F96D51" w:rsidRDefault="00F96D51" w:rsidP="00B91030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</w:p>
    <w:p w14:paraId="2A1937D0" w14:textId="7DC61EA3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2.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950F5A">
        <w:rPr>
          <w:rFonts w:ascii="Times New Roman" w:hAnsi="Times New Roman" w:cs="Times New Roman"/>
          <w:b/>
          <w:bCs/>
          <w:sz w:val="24"/>
          <w:szCs w:val="24"/>
        </w:rPr>
        <w:t>Is there a required standardize test?</w:t>
      </w:r>
    </w:p>
    <w:p w14:paraId="247EE7FA" w14:textId="0CF50DE8" w:rsidR="00F96D51" w:rsidRPr="009F5BBE" w:rsidRDefault="00F96D51" w:rsidP="00763AC4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950F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  <w:r w:rsidRPr="00F96D51">
        <w:rPr>
          <w:rFonts w:ascii="Times New Roman" w:hAnsi="Times New Roman" w:cs="Times New Roman"/>
          <w:sz w:val="24"/>
          <w:szCs w:val="24"/>
        </w:rPr>
        <w:t xml:space="preserve">, </w:t>
      </w:r>
      <w:r w:rsidR="00EC40FD" w:rsidRPr="009F5BBE">
        <w:rPr>
          <w:rFonts w:ascii="Times New Roman" w:hAnsi="Times New Roman" w:cs="Times New Roman"/>
          <w:sz w:val="24"/>
          <w:szCs w:val="24"/>
        </w:rPr>
        <w:t>if</w:t>
      </w:r>
      <w:r w:rsidR="00EC40FD" w:rsidRPr="009F5BBE">
        <w:rPr>
          <w:rFonts w:ascii="Times New Roman" w:hAnsi="Times New Roman" w:cs="Times New Roman"/>
          <w:b/>
          <w:bCs/>
          <w:sz w:val="24"/>
          <w:szCs w:val="24"/>
        </w:rPr>
        <w:t xml:space="preserve"> required by your university.</w:t>
      </w:r>
    </w:p>
    <w:p w14:paraId="33962B40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3061064" w14:textId="23A73ECE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3.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950F5A">
        <w:rPr>
          <w:rFonts w:ascii="Times New Roman" w:hAnsi="Times New Roman" w:cs="Times New Roman"/>
          <w:b/>
          <w:bCs/>
          <w:sz w:val="24"/>
          <w:szCs w:val="24"/>
        </w:rPr>
        <w:t>Are there undergraduate prerequisite courses for OT school?</w:t>
      </w:r>
    </w:p>
    <w:p w14:paraId="3AAF9383" w14:textId="77777777" w:rsidR="00F96D51" w:rsidRPr="00F96D51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950F5A">
        <w:rPr>
          <w:rFonts w:ascii="Times New Roman" w:hAnsi="Times New Roman" w:cs="Times New Roman"/>
          <w:sz w:val="24"/>
          <w:szCs w:val="24"/>
          <w:u w:val="single"/>
        </w:rPr>
        <w:t>Undergraduate prerequisites courses</w:t>
      </w:r>
      <w:r w:rsidRPr="00F96D51">
        <w:rPr>
          <w:rFonts w:ascii="Times New Roman" w:hAnsi="Times New Roman" w:cs="Times New Roman"/>
          <w:sz w:val="24"/>
          <w:szCs w:val="24"/>
        </w:rPr>
        <w:t>:</w:t>
      </w:r>
    </w:p>
    <w:p w14:paraId="7CBAD17E" w14:textId="0F81E68A" w:rsidR="00F96D51" w:rsidRPr="00F96D51" w:rsidRDefault="00950F5A" w:rsidP="0013332E">
      <w:pPr>
        <w:tabs>
          <w:tab w:val="left" w:pos="1080"/>
        </w:tabs>
        <w:spacing w:line="276" w:lineRule="auto"/>
        <w:ind w:left="108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o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Human Anatomy, Human Physiology (Anatomy and Physiology I, II can substitute for previous 2 courses), Science, Human Development, (Developmental Psychology, Child Development or Lifespan Development perspective), Gen Psychology, Abnormal Psychology,</w:t>
      </w:r>
    </w:p>
    <w:p w14:paraId="2603C4DD" w14:textId="19A0F7E6" w:rsidR="00F96D51" w:rsidRPr="00F96D51" w:rsidRDefault="00950F5A" w:rsidP="0013332E">
      <w:pPr>
        <w:tabs>
          <w:tab w:val="left" w:pos="1080"/>
        </w:tabs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o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Gen Sociology, Medical Terminology, English (2 courses), Humanities 2 courses</w:t>
      </w:r>
    </w:p>
    <w:p w14:paraId="79A40FF3" w14:textId="765B7081" w:rsidR="00F96D51" w:rsidRPr="00F96D51" w:rsidRDefault="00950F5A" w:rsidP="0013332E">
      <w:pPr>
        <w:tabs>
          <w:tab w:val="left" w:pos="1080"/>
        </w:tabs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o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96D51" w:rsidRPr="00F96D51">
        <w:rPr>
          <w:rFonts w:ascii="Times New Roman" w:hAnsi="Times New Roman" w:cs="Times New Roman"/>
          <w:sz w:val="24"/>
          <w:szCs w:val="24"/>
        </w:rPr>
        <w:t>(Philosophy, Religion, Literature, Fine Arts, Logic, Ethics, Foreign Language)</w:t>
      </w:r>
    </w:p>
    <w:p w14:paraId="2604C9ED" w14:textId="6F7547A2" w:rsidR="00F96D51" w:rsidRPr="00F96D51" w:rsidRDefault="00950F5A" w:rsidP="0013332E">
      <w:pPr>
        <w:tabs>
          <w:tab w:val="left" w:pos="1080"/>
        </w:tabs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o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College Algebra or higher</w:t>
      </w:r>
    </w:p>
    <w:p w14:paraId="20C34B43" w14:textId="41F2AE68" w:rsidR="00F96D51" w:rsidRPr="00F96D51" w:rsidRDefault="00950F5A" w:rsidP="0013332E">
      <w:pPr>
        <w:tabs>
          <w:tab w:val="left" w:pos="1080"/>
        </w:tabs>
        <w:spacing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o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="00F96D51" w:rsidRPr="00950F5A">
        <w:rPr>
          <w:rFonts w:ascii="Times New Roman" w:hAnsi="Times New Roman" w:cs="Times New Roman"/>
          <w:color w:val="FF0000"/>
          <w:sz w:val="24"/>
          <w:szCs w:val="24"/>
          <w:u w:val="single"/>
        </w:rPr>
        <w:t>Check the undergraduate prerequisite courses for the school you wish to attend!</w:t>
      </w:r>
    </w:p>
    <w:p w14:paraId="7F2B0BB9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6DB5DD" w14:textId="3F37AE77" w:rsidR="00F96D51" w:rsidRPr="00950F5A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4</w:t>
      </w:r>
      <w:r w:rsidRPr="00950F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1030" w:rsidRPr="00950F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50F5A">
        <w:rPr>
          <w:rFonts w:ascii="Times New Roman" w:hAnsi="Times New Roman" w:cs="Times New Roman"/>
          <w:b/>
          <w:bCs/>
          <w:sz w:val="24"/>
          <w:szCs w:val="24"/>
        </w:rPr>
        <w:t>Do I have to have the prerequisites completed to apply to MSC IPP?</w:t>
      </w:r>
    </w:p>
    <w:p w14:paraId="58E6AA4A" w14:textId="77777777" w:rsidR="00F96D51" w:rsidRPr="00F96D51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950F5A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Pr="00F96D51">
        <w:rPr>
          <w:rFonts w:ascii="Times New Roman" w:hAnsi="Times New Roman" w:cs="Times New Roman"/>
          <w:sz w:val="24"/>
          <w:szCs w:val="24"/>
        </w:rPr>
        <w:t>, the prerequisite courses are undergraduate courses. MSC IPP offers the applicant an opportunity to attend graduate school (master’s degree)</w:t>
      </w:r>
    </w:p>
    <w:p w14:paraId="241FABE8" w14:textId="77777777" w:rsidR="00F96D51" w:rsidRPr="00F96D51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</w:r>
      <w:r w:rsidRPr="00950F5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You will have 24 months to complete a master’s degree.</w:t>
      </w:r>
    </w:p>
    <w:p w14:paraId="6E12A0A5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A9D113" w14:textId="1787BEF7" w:rsidR="00F96D51" w:rsidRPr="00950F5A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5.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950F5A">
        <w:rPr>
          <w:rFonts w:ascii="Times New Roman" w:hAnsi="Times New Roman" w:cs="Times New Roman"/>
          <w:b/>
          <w:bCs/>
          <w:sz w:val="24"/>
          <w:szCs w:val="24"/>
        </w:rPr>
        <w:t>Where can I find a list of accredited graduate OT schools?</w:t>
      </w:r>
    </w:p>
    <w:p w14:paraId="5A29AD46" w14:textId="6058314B" w:rsidR="001572F3" w:rsidRDefault="00F96D51" w:rsidP="007739EB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3332E">
        <w:rPr>
          <w:rFonts w:ascii="Times New Roman" w:hAnsi="Times New Roman" w:cs="Times New Roman"/>
          <w:sz w:val="24"/>
          <w:szCs w:val="24"/>
        </w:rPr>
        <w:t>•</w:t>
      </w:r>
      <w:r w:rsidRPr="0013332E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="0013332E" w:rsidRPr="0013332E">
          <w:rPr>
            <w:rStyle w:val="Hyperlink"/>
            <w:rFonts w:ascii="Times New Roman" w:hAnsi="Times New Roman" w:cs="Times New Roman"/>
            <w:sz w:val="24"/>
            <w:szCs w:val="24"/>
          </w:rPr>
          <w:t>School Directory – ACOTE (acoteonline.org)</w:t>
        </w:r>
      </w:hyperlink>
    </w:p>
    <w:p w14:paraId="28736402" w14:textId="77777777" w:rsidR="001B0646" w:rsidRDefault="001B0646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A4F93F" w14:textId="77777777" w:rsidR="001B0646" w:rsidRPr="00F96D51" w:rsidRDefault="001B0646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771EAB" w14:textId="77777777" w:rsidR="00F96D51" w:rsidRPr="0013332E" w:rsidRDefault="00F96D51" w:rsidP="0013332E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3332E">
        <w:rPr>
          <w:rFonts w:ascii="Times New Roman" w:hAnsi="Times New Roman" w:cs="Times New Roman"/>
          <w:b/>
          <w:bCs/>
          <w:sz w:val="28"/>
          <w:szCs w:val="28"/>
          <w:u w:val="single"/>
        </w:rPr>
        <w:t>SOCIAL WORK</w:t>
      </w:r>
    </w:p>
    <w:p w14:paraId="74E02450" w14:textId="77777777" w:rsidR="00F96D51" w:rsidRPr="001B0646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55DE18FC" w14:textId="7782687B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13332E">
        <w:rPr>
          <w:rFonts w:ascii="Times New Roman" w:hAnsi="Times New Roman" w:cs="Times New Roman"/>
          <w:b/>
          <w:bCs/>
          <w:sz w:val="24"/>
          <w:szCs w:val="24"/>
        </w:rPr>
        <w:t>What are the options under SW?</w:t>
      </w:r>
    </w:p>
    <w:p w14:paraId="7E3BC542" w14:textId="77777777" w:rsidR="0013332E" w:rsidRDefault="00F96D51" w:rsidP="00763AC4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Suggest you refer to the most current MSC IPP NAVADMIN for the SW opportunity </w:t>
      </w:r>
    </w:p>
    <w:p w14:paraId="44714D98" w14:textId="560B6598" w:rsidR="00F96D51" w:rsidRPr="00F96D51" w:rsidRDefault="0013332E" w:rsidP="00B91030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offered for the fiscal year.</w:t>
      </w:r>
    </w:p>
    <w:p w14:paraId="49BA9616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1CA9FA" w14:textId="162B043E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2.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13332E">
        <w:rPr>
          <w:rFonts w:ascii="Times New Roman" w:hAnsi="Times New Roman" w:cs="Times New Roman"/>
          <w:b/>
          <w:bCs/>
          <w:sz w:val="24"/>
          <w:szCs w:val="24"/>
        </w:rPr>
        <w:t>I want to apply for Field Training, what degree will I need?</w:t>
      </w:r>
    </w:p>
    <w:p w14:paraId="64B1A972" w14:textId="472A5AC4" w:rsidR="00F96D51" w:rsidRPr="00F96D51" w:rsidRDefault="00F96D51" w:rsidP="00763AC4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You must possess an accredited MSW/</w:t>
      </w:r>
      <w:r w:rsidR="009457E6" w:rsidRPr="00F96D51">
        <w:rPr>
          <w:rFonts w:ascii="Times New Roman" w:hAnsi="Times New Roman" w:cs="Times New Roman"/>
          <w:sz w:val="24"/>
          <w:szCs w:val="24"/>
        </w:rPr>
        <w:t>master’s in social work</w:t>
      </w:r>
      <w:r w:rsidRPr="00F96D51">
        <w:rPr>
          <w:rFonts w:ascii="Times New Roman" w:hAnsi="Times New Roman" w:cs="Times New Roman"/>
          <w:sz w:val="24"/>
          <w:szCs w:val="24"/>
        </w:rPr>
        <w:t>.</w:t>
      </w:r>
    </w:p>
    <w:p w14:paraId="0EBE5B26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BB8763" w14:textId="4C5660C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3.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13332E">
        <w:rPr>
          <w:rFonts w:ascii="Times New Roman" w:hAnsi="Times New Roman" w:cs="Times New Roman"/>
          <w:b/>
          <w:bCs/>
          <w:sz w:val="24"/>
          <w:szCs w:val="24"/>
        </w:rPr>
        <w:t>How long does it take to complete Field Training?</w:t>
      </w:r>
    </w:p>
    <w:p w14:paraId="3045BEDA" w14:textId="77777777" w:rsidR="00F96D51" w:rsidRPr="00F96D51" w:rsidRDefault="00F96D51" w:rsidP="00763AC4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Field Training is 24 months; you must sit for license before the end of Training.</w:t>
      </w:r>
    </w:p>
    <w:p w14:paraId="7EB77B85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0AA4B6" w14:textId="0F81AEDC" w:rsidR="00F96D51" w:rsidRPr="0013332E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15C73">
        <w:rPr>
          <w:rFonts w:ascii="Times New Roman" w:hAnsi="Times New Roman" w:cs="Times New Roman"/>
          <w:sz w:val="24"/>
          <w:szCs w:val="24"/>
        </w:rPr>
        <w:t>4.</w:t>
      </w:r>
      <w:r w:rsidR="00B91030" w:rsidRPr="0013332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3332E">
        <w:rPr>
          <w:rFonts w:ascii="Times New Roman" w:hAnsi="Times New Roman" w:cs="Times New Roman"/>
          <w:b/>
          <w:bCs/>
          <w:sz w:val="24"/>
          <w:szCs w:val="24"/>
        </w:rPr>
        <w:t>Is Field Training required?</w:t>
      </w:r>
    </w:p>
    <w:p w14:paraId="0B5E05C7" w14:textId="77777777" w:rsidR="0013332E" w:rsidRDefault="00F96D51" w:rsidP="00763AC4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Yes, once you complete your master’s degree, there is a requirement to complete 24 </w:t>
      </w:r>
    </w:p>
    <w:p w14:paraId="135DBCA7" w14:textId="3110472F" w:rsidR="00F96D51" w:rsidRPr="00F96D51" w:rsidRDefault="0013332E" w:rsidP="00B91030">
      <w:pPr>
        <w:tabs>
          <w:tab w:val="left" w:pos="720"/>
        </w:tabs>
        <w:spacing w:line="240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months of field training for licensing.</w:t>
      </w:r>
    </w:p>
    <w:p w14:paraId="0E1B00AD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F5B48E" w14:textId="1C57C6AF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5.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13332E">
        <w:rPr>
          <w:rFonts w:ascii="Times New Roman" w:hAnsi="Times New Roman" w:cs="Times New Roman"/>
          <w:b/>
          <w:bCs/>
          <w:sz w:val="24"/>
          <w:szCs w:val="24"/>
        </w:rPr>
        <w:t>Will IPP send me to school to get complete a master’s degree in SW?</w:t>
      </w:r>
    </w:p>
    <w:p w14:paraId="391C7EE8" w14:textId="7C78530E" w:rsidR="00F96D51" w:rsidRPr="00F96D51" w:rsidRDefault="00F96D51" w:rsidP="00763AC4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No, this is not an opportunity offered under IPP</w:t>
      </w:r>
      <w:r w:rsidR="00DE0BB4">
        <w:rPr>
          <w:rFonts w:ascii="Times New Roman" w:hAnsi="Times New Roman" w:cs="Times New Roman"/>
          <w:sz w:val="24"/>
          <w:szCs w:val="24"/>
        </w:rPr>
        <w:t>.</w:t>
      </w:r>
    </w:p>
    <w:p w14:paraId="153D6386" w14:textId="77777777" w:rsid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046C32" w14:textId="77777777" w:rsidR="001572F3" w:rsidRPr="001B0646" w:rsidRDefault="001572F3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F1FCBF7" w14:textId="2DD6DCDD" w:rsidR="00F96D51" w:rsidRPr="0013332E" w:rsidRDefault="00F96D51" w:rsidP="0013332E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332E">
        <w:rPr>
          <w:rFonts w:ascii="Times New Roman" w:hAnsi="Times New Roman" w:cs="Times New Roman"/>
          <w:b/>
          <w:bCs/>
          <w:sz w:val="28"/>
          <w:szCs w:val="28"/>
          <w:u w:val="single"/>
        </w:rPr>
        <w:t>ENTOMOLOGY</w:t>
      </w:r>
      <w:r w:rsidRPr="001333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1E0BD17" w14:textId="77777777" w:rsidR="00F96D51" w:rsidRPr="001B0646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15C2E6A9" w14:textId="6ED9B6E2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1.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13332E">
        <w:rPr>
          <w:rFonts w:ascii="Times New Roman" w:hAnsi="Times New Roman" w:cs="Times New Roman"/>
          <w:b/>
          <w:bCs/>
          <w:sz w:val="24"/>
          <w:szCs w:val="24"/>
        </w:rPr>
        <w:t>Do you need a bachelor’s degree to apply to the Entomology program?</w:t>
      </w:r>
    </w:p>
    <w:p w14:paraId="687D154A" w14:textId="77777777" w:rsidR="0013332E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Yes, MSC IPP offers the applicant a fully funded opportunity to pursue a master’s degree </w:t>
      </w:r>
    </w:p>
    <w:p w14:paraId="33DEBC58" w14:textId="750498D7" w:rsidR="00F96D51" w:rsidRPr="00F96D51" w:rsidRDefault="0013332E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in Entomology.</w:t>
      </w:r>
    </w:p>
    <w:p w14:paraId="02EC4E52" w14:textId="77777777" w:rsidR="00F96D51" w:rsidRPr="00F96D51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Applicants normally have a Biological or Natural Science bachelor’s degree.</w:t>
      </w:r>
    </w:p>
    <w:p w14:paraId="3E8544CE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AD6257" w14:textId="3C6E8E2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2.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13332E">
        <w:rPr>
          <w:rFonts w:ascii="Times New Roman" w:hAnsi="Times New Roman" w:cs="Times New Roman"/>
          <w:b/>
          <w:bCs/>
          <w:sz w:val="24"/>
          <w:szCs w:val="24"/>
        </w:rPr>
        <w:t>Do you have to take a standardized test?</w:t>
      </w:r>
    </w:p>
    <w:p w14:paraId="2BA2635F" w14:textId="3EA054B3" w:rsidR="00F96D51" w:rsidRPr="00F96D51" w:rsidRDefault="00F96D51" w:rsidP="00763AC4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Yes, </w:t>
      </w:r>
      <w:r w:rsidR="00EC40FD" w:rsidRPr="009F5BBE">
        <w:rPr>
          <w:rFonts w:ascii="Times New Roman" w:hAnsi="Times New Roman" w:cs="Times New Roman"/>
          <w:sz w:val="24"/>
          <w:szCs w:val="24"/>
        </w:rPr>
        <w:t>if</w:t>
      </w:r>
      <w:r w:rsidR="00EC40FD" w:rsidRPr="009F5BBE">
        <w:rPr>
          <w:rFonts w:ascii="Times New Roman" w:hAnsi="Times New Roman" w:cs="Times New Roman"/>
          <w:b/>
          <w:bCs/>
          <w:sz w:val="24"/>
          <w:szCs w:val="24"/>
        </w:rPr>
        <w:t xml:space="preserve"> required by your university.</w:t>
      </w:r>
    </w:p>
    <w:p w14:paraId="0FCAFD18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C436D" w14:textId="5A3493A3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3.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13332E">
        <w:rPr>
          <w:rFonts w:ascii="Times New Roman" w:hAnsi="Times New Roman" w:cs="Times New Roman"/>
          <w:b/>
          <w:bCs/>
          <w:sz w:val="24"/>
          <w:szCs w:val="24"/>
        </w:rPr>
        <w:t>What is the recommended GPA?</w:t>
      </w:r>
    </w:p>
    <w:p w14:paraId="6393B843" w14:textId="77777777" w:rsidR="00F96D51" w:rsidRPr="00F96D51" w:rsidRDefault="00F96D51" w:rsidP="00763AC4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Applicant should have a 3.0 or higher GPA</w:t>
      </w:r>
    </w:p>
    <w:p w14:paraId="3510D25C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62DC1A" w14:textId="1B2258BE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4.</w:t>
      </w:r>
      <w:r w:rsidR="00B91030">
        <w:rPr>
          <w:rFonts w:ascii="Times New Roman" w:hAnsi="Times New Roman" w:cs="Times New Roman"/>
          <w:sz w:val="24"/>
          <w:szCs w:val="24"/>
        </w:rPr>
        <w:t xml:space="preserve">  </w:t>
      </w:r>
      <w:r w:rsidRPr="0013332E">
        <w:rPr>
          <w:rFonts w:ascii="Times New Roman" w:hAnsi="Times New Roman" w:cs="Times New Roman"/>
          <w:b/>
          <w:bCs/>
          <w:sz w:val="24"/>
          <w:szCs w:val="24"/>
        </w:rPr>
        <w:t>What courses do I need to apply to entomology?</w:t>
      </w:r>
    </w:p>
    <w:p w14:paraId="28A2B2A1" w14:textId="77777777" w:rsidR="00F96D51" w:rsidRPr="00F96D51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>One year of college mathematic (statistics or biometry may substitute)</w:t>
      </w:r>
    </w:p>
    <w:p w14:paraId="68A292B5" w14:textId="77777777" w:rsidR="0013332E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One semester of Physics, General Chemistry I, II, Introduction to Organic and biological </w:t>
      </w:r>
    </w:p>
    <w:p w14:paraId="04AB9485" w14:textId="3FE329BB" w:rsidR="00F96D51" w:rsidRPr="00F96D51" w:rsidRDefault="0013332E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chemistry, Organic chemistry I, II, General Biology, Evolution Biology and Diversity</w:t>
      </w:r>
    </w:p>
    <w:p w14:paraId="01222192" w14:textId="77777777" w:rsidR="0013332E" w:rsidRDefault="00F96D51" w:rsidP="00763AC4">
      <w:pPr>
        <w:tabs>
          <w:tab w:val="left" w:pos="720"/>
        </w:tabs>
        <w:spacing w:line="276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 w:rsidRPr="00F96D51">
        <w:rPr>
          <w:rFonts w:ascii="Times New Roman" w:hAnsi="Times New Roman" w:cs="Times New Roman"/>
          <w:sz w:val="24"/>
          <w:szCs w:val="24"/>
        </w:rPr>
        <w:tab/>
        <w:t xml:space="preserve">Ecology and the Environment, Cell biology, Insect biology, Insect physiology, Spider </w:t>
      </w:r>
    </w:p>
    <w:p w14:paraId="456D777A" w14:textId="156E84C8" w:rsidR="00F96D51" w:rsidRPr="00F96D51" w:rsidRDefault="0013332E" w:rsidP="0013332E">
      <w:pPr>
        <w:tabs>
          <w:tab w:val="left" w:pos="720"/>
        </w:tabs>
        <w:spacing w:line="276" w:lineRule="auto"/>
        <w:ind w:left="2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6D51" w:rsidRPr="00F96D51">
        <w:rPr>
          <w:rFonts w:ascii="Times New Roman" w:hAnsi="Times New Roman" w:cs="Times New Roman"/>
          <w:sz w:val="24"/>
          <w:szCs w:val="24"/>
        </w:rPr>
        <w:t>Biology, Bugs</w:t>
      </w:r>
    </w:p>
    <w:p w14:paraId="138D4FE6" w14:textId="77777777" w:rsidR="00F96D51" w:rsidRPr="001B0646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4"/>
          <w:szCs w:val="4"/>
        </w:rPr>
      </w:pPr>
    </w:p>
    <w:p w14:paraId="1D81C06C" w14:textId="1DDB3022" w:rsidR="00F96D51" w:rsidRDefault="0013332E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 xml:space="preserve">NOTE: </w:t>
      </w:r>
      <w:r w:rsidR="00F96D51" w:rsidRPr="0013332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You will be given 24 months to complete a master’s degree.</w:t>
      </w:r>
    </w:p>
    <w:p w14:paraId="043A789F" w14:textId="77777777" w:rsidR="001572F3" w:rsidRDefault="001572F3" w:rsidP="00764600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18D462" w14:textId="452E6649" w:rsidR="009E4BF1" w:rsidRPr="003432D0" w:rsidRDefault="009E4BF1" w:rsidP="003432D0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432D0">
        <w:rPr>
          <w:rFonts w:ascii="Times New Roman" w:hAnsi="Times New Roman" w:cs="Times New Roman"/>
          <w:b/>
          <w:bCs/>
          <w:sz w:val="32"/>
          <w:szCs w:val="32"/>
          <w:u w:val="single"/>
        </w:rPr>
        <w:t>OPTOMETRY</w:t>
      </w:r>
    </w:p>
    <w:p w14:paraId="53409BF3" w14:textId="77777777" w:rsidR="009E4BF1" w:rsidRPr="00764600" w:rsidRDefault="009E4BF1" w:rsidP="003432D0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30386F6" w14:textId="6C30CF53" w:rsidR="009E4BF1" w:rsidRPr="00764600" w:rsidRDefault="009E4BF1" w:rsidP="00F30160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00">
        <w:rPr>
          <w:rFonts w:ascii="Times New Roman" w:hAnsi="Times New Roman" w:cs="Times New Roman"/>
          <w:sz w:val="24"/>
          <w:szCs w:val="24"/>
        </w:rPr>
        <w:t xml:space="preserve">1.  </w:t>
      </w:r>
      <w:r w:rsidRPr="00764600">
        <w:rPr>
          <w:rFonts w:ascii="Times New Roman" w:hAnsi="Times New Roman" w:cs="Times New Roman"/>
          <w:b/>
          <w:bCs/>
          <w:sz w:val="24"/>
          <w:szCs w:val="24"/>
        </w:rPr>
        <w:t>Do I have to be accepted into a doctorate optometry program?</w:t>
      </w:r>
    </w:p>
    <w:p w14:paraId="18F87557" w14:textId="43B351E6" w:rsidR="00764600" w:rsidRPr="00764600" w:rsidRDefault="009E4BF1" w:rsidP="00F30160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64600">
        <w:rPr>
          <w:rFonts w:ascii="Times New Roman" w:hAnsi="Times New Roman" w:cs="Times New Roman"/>
          <w:sz w:val="24"/>
          <w:szCs w:val="24"/>
        </w:rPr>
        <w:t>•</w:t>
      </w:r>
      <w:r w:rsidRPr="00764600">
        <w:rPr>
          <w:rFonts w:ascii="Times New Roman" w:hAnsi="Times New Roman" w:cs="Times New Roman"/>
          <w:sz w:val="24"/>
          <w:szCs w:val="24"/>
        </w:rPr>
        <w:tab/>
      </w:r>
      <w:r w:rsidRPr="00F301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  <w:r w:rsidRPr="00764600">
        <w:rPr>
          <w:rFonts w:ascii="Times New Roman" w:hAnsi="Times New Roman" w:cs="Times New Roman"/>
          <w:sz w:val="24"/>
          <w:szCs w:val="24"/>
        </w:rPr>
        <w:t>, your package must contain a letter of acceptance, and degree completion plan.</w:t>
      </w:r>
    </w:p>
    <w:p w14:paraId="1979827A" w14:textId="658F40BC" w:rsidR="00764600" w:rsidRPr="00764600" w:rsidRDefault="009E4BF1" w:rsidP="00F30160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64600">
        <w:rPr>
          <w:rFonts w:ascii="Times New Roman" w:hAnsi="Times New Roman" w:cs="Times New Roman"/>
          <w:sz w:val="24"/>
          <w:szCs w:val="24"/>
        </w:rPr>
        <w:t>•</w:t>
      </w:r>
      <w:r w:rsidRPr="00764600">
        <w:rPr>
          <w:rFonts w:ascii="Times New Roman" w:hAnsi="Times New Roman" w:cs="Times New Roman"/>
          <w:sz w:val="24"/>
          <w:szCs w:val="24"/>
        </w:rPr>
        <w:tab/>
        <w:t>You will be given 48 months or less to complete the program.</w:t>
      </w:r>
    </w:p>
    <w:p w14:paraId="096BFF87" w14:textId="244B7A7F" w:rsidR="00F30160" w:rsidRDefault="009E4BF1" w:rsidP="00F30160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64600">
        <w:rPr>
          <w:rFonts w:ascii="Times New Roman" w:hAnsi="Times New Roman" w:cs="Times New Roman"/>
          <w:sz w:val="24"/>
          <w:szCs w:val="24"/>
        </w:rPr>
        <w:t xml:space="preserve">• </w:t>
      </w:r>
      <w:r w:rsidRPr="00764600">
        <w:rPr>
          <w:rFonts w:ascii="Times New Roman" w:hAnsi="Times New Roman" w:cs="Times New Roman"/>
          <w:sz w:val="24"/>
          <w:szCs w:val="24"/>
        </w:rPr>
        <w:tab/>
        <w:t>You must complete licensure or certification in 12 months</w:t>
      </w:r>
      <w:r w:rsidR="00F30160">
        <w:rPr>
          <w:rFonts w:ascii="Times New Roman" w:hAnsi="Times New Roman" w:cs="Times New Roman"/>
          <w:sz w:val="24"/>
          <w:szCs w:val="24"/>
        </w:rPr>
        <w:t xml:space="preserve"> at postgraduation. </w:t>
      </w:r>
    </w:p>
    <w:p w14:paraId="24BEFB96" w14:textId="51F0F749" w:rsidR="009E4BF1" w:rsidRPr="00F30160" w:rsidRDefault="00F30160" w:rsidP="00F30160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016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 w:rsidRPr="00F30160">
        <w:rPr>
          <w:rFonts w:ascii="Times New Roman" w:hAnsi="Times New Roman" w:cs="Times New Roman"/>
          <w:sz w:val="24"/>
          <w:szCs w:val="24"/>
        </w:rPr>
        <w:t>nsure you’ve completed prerequisite courses for the school you wish to attend.</w:t>
      </w:r>
    </w:p>
    <w:p w14:paraId="0166B03A" w14:textId="77777777" w:rsidR="009E4BF1" w:rsidRPr="00764600" w:rsidRDefault="009E4BF1" w:rsidP="00F30160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834C9A" w14:textId="32E52972" w:rsidR="009E4BF1" w:rsidRPr="00764600" w:rsidRDefault="009E4BF1" w:rsidP="00F30160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00">
        <w:rPr>
          <w:rFonts w:ascii="Times New Roman" w:hAnsi="Times New Roman" w:cs="Times New Roman"/>
          <w:sz w:val="24"/>
          <w:szCs w:val="24"/>
        </w:rPr>
        <w:t xml:space="preserve">2.  </w:t>
      </w:r>
      <w:r w:rsidRPr="00764600">
        <w:rPr>
          <w:rFonts w:ascii="Times New Roman" w:hAnsi="Times New Roman" w:cs="Times New Roman"/>
          <w:b/>
          <w:bCs/>
          <w:sz w:val="24"/>
          <w:szCs w:val="24"/>
        </w:rPr>
        <w:t>Where can I find a listing of accredited optometry doctorate programs?</w:t>
      </w:r>
    </w:p>
    <w:p w14:paraId="1575034D" w14:textId="2ADE340E" w:rsidR="009E4BF1" w:rsidRDefault="009E4BF1" w:rsidP="00F30160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64600">
        <w:rPr>
          <w:rFonts w:ascii="Times New Roman" w:hAnsi="Times New Roman" w:cs="Times New Roman"/>
          <w:sz w:val="24"/>
          <w:szCs w:val="24"/>
        </w:rPr>
        <w:t>•</w:t>
      </w:r>
      <w:r w:rsidRPr="00764600">
        <w:rPr>
          <w:rFonts w:ascii="Times New Roman" w:hAnsi="Times New Roman" w:cs="Times New Roman"/>
          <w:sz w:val="24"/>
          <w:szCs w:val="24"/>
        </w:rPr>
        <w:tab/>
        <w:t xml:space="preserve">ACOE - </w:t>
      </w:r>
      <w:hyperlink r:id="rId24" w:history="1">
        <w:r w:rsidRPr="00764600">
          <w:rPr>
            <w:rStyle w:val="Hyperlink"/>
            <w:rFonts w:ascii="Times New Roman" w:hAnsi="Times New Roman" w:cs="Times New Roman"/>
            <w:sz w:val="24"/>
            <w:szCs w:val="24"/>
          </w:rPr>
          <w:t>https://theacoe.org/?sso=y</w:t>
        </w:r>
      </w:hyperlink>
      <w:r w:rsidRPr="007646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42E82" w14:textId="77777777" w:rsidR="001562B5" w:rsidRDefault="001562B5" w:rsidP="00F30160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74B2ECD" w14:textId="5C2439C0" w:rsidR="001562B5" w:rsidRPr="00764600" w:rsidRDefault="001562B5" w:rsidP="001562B5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562B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600">
        <w:rPr>
          <w:rFonts w:ascii="Times New Roman" w:hAnsi="Times New Roman" w:cs="Times New Roman"/>
          <w:b/>
          <w:bCs/>
          <w:sz w:val="24"/>
          <w:szCs w:val="24"/>
        </w:rPr>
        <w:t>Where can I find a listing of accredited optometry doctorate programs?</w:t>
      </w:r>
    </w:p>
    <w:p w14:paraId="3A4F3428" w14:textId="77777777" w:rsidR="001562B5" w:rsidRDefault="001562B5" w:rsidP="001562B5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64600">
        <w:rPr>
          <w:rFonts w:ascii="Times New Roman" w:hAnsi="Times New Roman" w:cs="Times New Roman"/>
          <w:sz w:val="24"/>
          <w:szCs w:val="24"/>
        </w:rPr>
        <w:t>•</w:t>
      </w:r>
      <w:r w:rsidRPr="00764600">
        <w:rPr>
          <w:rFonts w:ascii="Times New Roman" w:hAnsi="Times New Roman" w:cs="Times New Roman"/>
          <w:sz w:val="24"/>
          <w:szCs w:val="24"/>
        </w:rPr>
        <w:tab/>
        <w:t xml:space="preserve">APA - </w:t>
      </w:r>
      <w:hyperlink r:id="rId25" w:history="1">
        <w:r w:rsidRPr="00764600">
          <w:rPr>
            <w:rStyle w:val="Hyperlink"/>
            <w:rFonts w:ascii="Times New Roman" w:hAnsi="Times New Roman" w:cs="Times New Roman"/>
            <w:sz w:val="24"/>
            <w:szCs w:val="24"/>
          </w:rPr>
          <w:t>https://accreditation.apa.org/</w:t>
        </w:r>
      </w:hyperlink>
      <w:r w:rsidRPr="007646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0B987" w14:textId="77777777" w:rsidR="001562B5" w:rsidRDefault="001562B5" w:rsidP="001562B5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Pr="00F30160">
        <w:rPr>
          <w:rFonts w:ascii="Times New Roman" w:hAnsi="Times New Roman" w:cs="Times New Roman"/>
          <w:sz w:val="24"/>
          <w:szCs w:val="24"/>
        </w:rPr>
        <w:t xml:space="preserve">PCSAS - </w:t>
      </w:r>
      <w:hyperlink r:id="rId26" w:history="1">
        <w:r w:rsidRPr="00F30160">
          <w:rPr>
            <w:rStyle w:val="Hyperlink"/>
            <w:rFonts w:ascii="Times New Roman" w:hAnsi="Times New Roman" w:cs="Times New Roman"/>
            <w:sz w:val="24"/>
            <w:szCs w:val="24"/>
          </w:rPr>
          <w:t>https://pcsas.org/pcsas-accredited-programs/</w:t>
        </w:r>
      </w:hyperlink>
      <w:r w:rsidRPr="00F30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DD47E" w14:textId="77777777" w:rsidR="00F30160" w:rsidRPr="00F30160" w:rsidRDefault="00F30160" w:rsidP="00F30160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50C4B4F" w14:textId="3476362D" w:rsidR="009E4BF1" w:rsidRPr="00F30160" w:rsidRDefault="009E4BF1" w:rsidP="003432D0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30160">
        <w:rPr>
          <w:rFonts w:ascii="Times New Roman" w:hAnsi="Times New Roman" w:cs="Times New Roman"/>
          <w:b/>
          <w:bCs/>
          <w:sz w:val="32"/>
          <w:szCs w:val="32"/>
          <w:u w:val="single"/>
        </w:rPr>
        <w:t>CLINICAL PSYCHOLOGY</w:t>
      </w:r>
    </w:p>
    <w:p w14:paraId="1651B093" w14:textId="77777777" w:rsidR="009E4BF1" w:rsidRPr="00764600" w:rsidRDefault="009E4BF1" w:rsidP="003432D0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3B1E13B" w14:textId="153CDE9D" w:rsidR="009E4BF1" w:rsidRPr="00764600" w:rsidRDefault="009E4BF1" w:rsidP="00F30160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600">
        <w:rPr>
          <w:rFonts w:ascii="Times New Roman" w:hAnsi="Times New Roman" w:cs="Times New Roman"/>
          <w:sz w:val="24"/>
          <w:szCs w:val="24"/>
        </w:rPr>
        <w:t xml:space="preserve">1.  </w:t>
      </w:r>
      <w:r w:rsidRPr="00764600">
        <w:rPr>
          <w:rFonts w:ascii="Times New Roman" w:hAnsi="Times New Roman" w:cs="Times New Roman"/>
          <w:b/>
          <w:bCs/>
          <w:sz w:val="24"/>
          <w:szCs w:val="24"/>
        </w:rPr>
        <w:t>Do I have to be accepted into a doctorate psychology program?</w:t>
      </w:r>
    </w:p>
    <w:p w14:paraId="5A1A4B81" w14:textId="5B53E142" w:rsidR="009E4BF1" w:rsidRPr="00764600" w:rsidRDefault="009E4BF1" w:rsidP="00DE0BB4">
      <w:pPr>
        <w:tabs>
          <w:tab w:val="left" w:pos="720"/>
        </w:tabs>
        <w:spacing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764600">
        <w:rPr>
          <w:rFonts w:ascii="Times New Roman" w:hAnsi="Times New Roman" w:cs="Times New Roman"/>
          <w:sz w:val="24"/>
          <w:szCs w:val="24"/>
        </w:rPr>
        <w:t>•</w:t>
      </w:r>
      <w:r w:rsidRPr="00764600">
        <w:rPr>
          <w:rFonts w:ascii="Times New Roman" w:hAnsi="Times New Roman" w:cs="Times New Roman"/>
          <w:sz w:val="24"/>
          <w:szCs w:val="24"/>
        </w:rPr>
        <w:tab/>
      </w:r>
      <w:r w:rsidRPr="00F30160">
        <w:rPr>
          <w:rFonts w:ascii="Times New Roman" w:hAnsi="Times New Roman" w:cs="Times New Roman"/>
          <w:b/>
          <w:bCs/>
          <w:color w:val="FF0000"/>
          <w:sz w:val="24"/>
          <w:szCs w:val="24"/>
        </w:rPr>
        <w:t>Yes</w:t>
      </w:r>
      <w:r w:rsidRPr="00764600">
        <w:rPr>
          <w:rFonts w:ascii="Times New Roman" w:hAnsi="Times New Roman" w:cs="Times New Roman"/>
          <w:sz w:val="24"/>
          <w:szCs w:val="24"/>
        </w:rPr>
        <w:t>, your package must contain a letter of acceptance, and degree completion plan</w:t>
      </w:r>
      <w:r w:rsidR="00DE0BB4">
        <w:rPr>
          <w:rFonts w:ascii="Times New Roman" w:hAnsi="Times New Roman" w:cs="Times New Roman"/>
          <w:sz w:val="24"/>
          <w:szCs w:val="24"/>
        </w:rPr>
        <w:t xml:space="preserve"> for a 48-month PhD or doctorate program</w:t>
      </w:r>
      <w:r w:rsidRPr="00764600">
        <w:rPr>
          <w:rFonts w:ascii="Times New Roman" w:hAnsi="Times New Roman" w:cs="Times New Roman"/>
          <w:sz w:val="24"/>
          <w:szCs w:val="24"/>
        </w:rPr>
        <w:t>.</w:t>
      </w:r>
    </w:p>
    <w:p w14:paraId="3DCF811C" w14:textId="77777777" w:rsidR="009E4BF1" w:rsidRPr="00764600" w:rsidRDefault="009E4BF1" w:rsidP="00F30160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64600">
        <w:rPr>
          <w:rFonts w:ascii="Times New Roman" w:hAnsi="Times New Roman" w:cs="Times New Roman"/>
          <w:sz w:val="24"/>
          <w:szCs w:val="24"/>
        </w:rPr>
        <w:t>•</w:t>
      </w:r>
      <w:r w:rsidRPr="00764600">
        <w:rPr>
          <w:rFonts w:ascii="Times New Roman" w:hAnsi="Times New Roman" w:cs="Times New Roman"/>
          <w:sz w:val="24"/>
          <w:szCs w:val="24"/>
        </w:rPr>
        <w:tab/>
        <w:t>You will be given 48 months or less to complete the program.</w:t>
      </w:r>
    </w:p>
    <w:p w14:paraId="1DC034C3" w14:textId="6D978491" w:rsidR="009E4BF1" w:rsidRDefault="009E4BF1" w:rsidP="001562B5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764600">
        <w:rPr>
          <w:rFonts w:ascii="Times New Roman" w:hAnsi="Times New Roman" w:cs="Times New Roman"/>
          <w:sz w:val="24"/>
          <w:szCs w:val="24"/>
        </w:rPr>
        <w:t xml:space="preserve">• </w:t>
      </w:r>
      <w:r w:rsidRPr="00764600">
        <w:rPr>
          <w:rFonts w:ascii="Times New Roman" w:hAnsi="Times New Roman" w:cs="Times New Roman"/>
          <w:sz w:val="24"/>
          <w:szCs w:val="24"/>
        </w:rPr>
        <w:tab/>
        <w:t>You must complete licensure or certification in 1</w:t>
      </w:r>
      <w:r w:rsidR="00764600" w:rsidRPr="00764600">
        <w:rPr>
          <w:rFonts w:ascii="Times New Roman" w:hAnsi="Times New Roman" w:cs="Times New Roman"/>
          <w:sz w:val="24"/>
          <w:szCs w:val="24"/>
        </w:rPr>
        <w:t>8</w:t>
      </w:r>
      <w:r w:rsidRPr="00764600">
        <w:rPr>
          <w:rFonts w:ascii="Times New Roman" w:hAnsi="Times New Roman" w:cs="Times New Roman"/>
          <w:sz w:val="24"/>
          <w:szCs w:val="24"/>
        </w:rPr>
        <w:t xml:space="preserve"> months</w:t>
      </w:r>
      <w:r w:rsidR="00DE0BB4">
        <w:rPr>
          <w:rFonts w:ascii="Times New Roman" w:hAnsi="Times New Roman" w:cs="Times New Roman"/>
          <w:sz w:val="24"/>
          <w:szCs w:val="24"/>
        </w:rPr>
        <w:t xml:space="preserve"> postgraduate</w:t>
      </w:r>
      <w:r w:rsidRPr="007646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B1F69" w14:textId="77777777" w:rsidR="00F30160" w:rsidRPr="00F30160" w:rsidRDefault="00F30160" w:rsidP="00F30160">
      <w:pPr>
        <w:tabs>
          <w:tab w:val="left" w:pos="720"/>
        </w:tabs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1FCD851" w14:textId="7F68E6CC" w:rsidR="00764600" w:rsidRPr="00764600" w:rsidRDefault="001562B5" w:rsidP="00F30160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600" w:rsidRPr="00764600">
        <w:rPr>
          <w:rFonts w:ascii="Times New Roman" w:hAnsi="Times New Roman" w:cs="Times New Roman"/>
          <w:sz w:val="24"/>
          <w:szCs w:val="24"/>
        </w:rPr>
        <w:t xml:space="preserve">. </w:t>
      </w:r>
      <w:r w:rsidR="00764600" w:rsidRPr="00764600">
        <w:rPr>
          <w:rFonts w:ascii="Times New Roman" w:hAnsi="Times New Roman" w:cs="Times New Roman"/>
          <w:b/>
          <w:bCs/>
          <w:sz w:val="24"/>
          <w:szCs w:val="24"/>
        </w:rPr>
        <w:t>What is a qualifying doctorate degree?</w:t>
      </w:r>
    </w:p>
    <w:p w14:paraId="7FD90758" w14:textId="78D48186" w:rsidR="009E4BF1" w:rsidRPr="00F30160" w:rsidRDefault="00F30160" w:rsidP="00F30160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764600" w:rsidRPr="00F30160">
        <w:rPr>
          <w:rFonts w:ascii="Times New Roman" w:hAnsi="Times New Roman" w:cs="Times New Roman"/>
          <w:sz w:val="24"/>
          <w:szCs w:val="24"/>
        </w:rPr>
        <w:t xml:space="preserve">Clinical or Counseling Psychology </w:t>
      </w:r>
    </w:p>
    <w:p w14:paraId="15BFA184" w14:textId="171EA49A" w:rsidR="00F96D51" w:rsidRPr="001572F3" w:rsidRDefault="00F96D51" w:rsidP="0013332E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72F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Who may I contact with additional questions?</w:t>
      </w:r>
    </w:p>
    <w:p w14:paraId="73A3F3DB" w14:textId="3B79CC6B" w:rsidR="00F96D51" w:rsidRPr="00F96D51" w:rsidRDefault="0013332E" w:rsidP="00A2656C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96D51" w:rsidRPr="00F96D51">
        <w:rPr>
          <w:rFonts w:ascii="Times New Roman" w:hAnsi="Times New Roman" w:cs="Times New Roman"/>
          <w:sz w:val="24"/>
          <w:szCs w:val="24"/>
        </w:rPr>
        <w:t>POC: MSC IPP Program Office (301) 319-4520 (DSN 285-4520) or (301) 295-0925</w:t>
      </w:r>
    </w:p>
    <w:p w14:paraId="73CF0D85" w14:textId="77777777" w:rsid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(DSN 295-0925)</w:t>
      </w:r>
    </w:p>
    <w:p w14:paraId="26D9051E" w14:textId="4ED6A4B9" w:rsidR="00A2656C" w:rsidRPr="00A2656C" w:rsidRDefault="00A2656C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656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27" w:history="1">
        <w:r w:rsidRPr="00140BCD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usn.bethesda.navmedleadprodevcmd.list.opd-msc-ipp@health.mil</w:t>
        </w:r>
      </w:hyperlink>
      <w:r w:rsidRPr="00A2656C">
        <w:rPr>
          <w:rFonts w:ascii="Times New Roman" w:hAnsi="Times New Roman" w:cs="Times New Roman"/>
        </w:rPr>
        <w:t xml:space="preserve"> </w:t>
      </w:r>
    </w:p>
    <w:p w14:paraId="694695FC" w14:textId="77777777" w:rsidR="00F96D51" w:rsidRPr="00F96D51" w:rsidRDefault="00F96D51" w:rsidP="00652A86">
      <w:pPr>
        <w:tabs>
          <w:tab w:val="left" w:pos="7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E48F8D" w14:textId="53F4C953" w:rsidR="00F96D51" w:rsidRPr="00F96D51" w:rsidRDefault="00F96D51" w:rsidP="00B91030">
      <w:pPr>
        <w:tabs>
          <w:tab w:val="left" w:pos="72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6D51">
        <w:rPr>
          <w:rFonts w:ascii="Times New Roman" w:hAnsi="Times New Roman" w:cs="Times New Roman"/>
          <w:sz w:val="24"/>
          <w:szCs w:val="24"/>
        </w:rPr>
        <w:t>**Please check back frequently for application package submission requirements**</w:t>
      </w:r>
    </w:p>
    <w:sectPr w:rsidR="00F96D51" w:rsidRPr="00F96D51" w:rsidSect="00DE0BB4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AD6D" w14:textId="77777777" w:rsidR="001B0646" w:rsidRDefault="001B0646" w:rsidP="001B0646">
      <w:pPr>
        <w:spacing w:after="0" w:line="240" w:lineRule="auto"/>
      </w:pPr>
      <w:r>
        <w:separator/>
      </w:r>
    </w:p>
  </w:endnote>
  <w:endnote w:type="continuationSeparator" w:id="0">
    <w:p w14:paraId="3F6F24DE" w14:textId="77777777" w:rsidR="001B0646" w:rsidRDefault="001B0646" w:rsidP="001B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884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415E1" w14:textId="75F20B16" w:rsidR="00DE0BB4" w:rsidRDefault="00DE0B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C6569C" w14:textId="77777777" w:rsidR="00DE0BB4" w:rsidRDefault="00DE0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07C1" w14:textId="77777777" w:rsidR="001B0646" w:rsidRDefault="001B0646" w:rsidP="001B0646">
      <w:pPr>
        <w:spacing w:after="0" w:line="240" w:lineRule="auto"/>
      </w:pPr>
      <w:r>
        <w:separator/>
      </w:r>
    </w:p>
  </w:footnote>
  <w:footnote w:type="continuationSeparator" w:id="0">
    <w:p w14:paraId="3EF695A3" w14:textId="77777777" w:rsidR="001B0646" w:rsidRDefault="001B0646" w:rsidP="001B0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4F6"/>
    <w:multiLevelType w:val="hybridMultilevel"/>
    <w:tmpl w:val="29E81284"/>
    <w:lvl w:ilvl="0" w:tplc="D4D47EE2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1413"/>
    <w:multiLevelType w:val="hybridMultilevel"/>
    <w:tmpl w:val="BF1A03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B25290"/>
    <w:multiLevelType w:val="hybridMultilevel"/>
    <w:tmpl w:val="00AAE496"/>
    <w:lvl w:ilvl="0" w:tplc="F0B61A8E">
      <w:start w:val="2"/>
      <w:numFmt w:val="bullet"/>
      <w:lvlText w:val="•"/>
      <w:lvlJc w:val="left"/>
      <w:pPr>
        <w:ind w:left="63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5248551D"/>
    <w:multiLevelType w:val="hybridMultilevel"/>
    <w:tmpl w:val="AC46914A"/>
    <w:lvl w:ilvl="0" w:tplc="D3A4EDE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72133"/>
    <w:multiLevelType w:val="hybridMultilevel"/>
    <w:tmpl w:val="66A404AE"/>
    <w:lvl w:ilvl="0" w:tplc="CE5C51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8192F"/>
    <w:multiLevelType w:val="hybridMultilevel"/>
    <w:tmpl w:val="9E5839A6"/>
    <w:lvl w:ilvl="0" w:tplc="F8A6A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0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8E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66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8E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AF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83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4C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E6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123C15"/>
    <w:multiLevelType w:val="hybridMultilevel"/>
    <w:tmpl w:val="B52AB3C4"/>
    <w:lvl w:ilvl="0" w:tplc="68643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636D4C"/>
    <w:multiLevelType w:val="hybridMultilevel"/>
    <w:tmpl w:val="873EDF08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631209648">
    <w:abstractNumId w:val="3"/>
  </w:num>
  <w:num w:numId="2" w16cid:durableId="744379380">
    <w:abstractNumId w:val="7"/>
  </w:num>
  <w:num w:numId="3" w16cid:durableId="142352850">
    <w:abstractNumId w:val="1"/>
  </w:num>
  <w:num w:numId="4" w16cid:durableId="1180122523">
    <w:abstractNumId w:val="6"/>
  </w:num>
  <w:num w:numId="5" w16cid:durableId="500051290">
    <w:abstractNumId w:val="5"/>
  </w:num>
  <w:num w:numId="6" w16cid:durableId="603927640">
    <w:abstractNumId w:val="4"/>
  </w:num>
  <w:num w:numId="7" w16cid:durableId="1999847373">
    <w:abstractNumId w:val="0"/>
  </w:num>
  <w:num w:numId="8" w16cid:durableId="154274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51"/>
    <w:rsid w:val="000A00F7"/>
    <w:rsid w:val="000C7339"/>
    <w:rsid w:val="000D7380"/>
    <w:rsid w:val="00115C73"/>
    <w:rsid w:val="0013332E"/>
    <w:rsid w:val="001562B5"/>
    <w:rsid w:val="001572F3"/>
    <w:rsid w:val="00163505"/>
    <w:rsid w:val="00165F7A"/>
    <w:rsid w:val="001855B8"/>
    <w:rsid w:val="001B0646"/>
    <w:rsid w:val="001C28C2"/>
    <w:rsid w:val="002106F6"/>
    <w:rsid w:val="00237E6E"/>
    <w:rsid w:val="00277A13"/>
    <w:rsid w:val="002F6C95"/>
    <w:rsid w:val="003210DB"/>
    <w:rsid w:val="00324824"/>
    <w:rsid w:val="003351FD"/>
    <w:rsid w:val="003432D0"/>
    <w:rsid w:val="00344065"/>
    <w:rsid w:val="00396600"/>
    <w:rsid w:val="003E6BB6"/>
    <w:rsid w:val="00417DA8"/>
    <w:rsid w:val="00485D35"/>
    <w:rsid w:val="004D04F8"/>
    <w:rsid w:val="00517415"/>
    <w:rsid w:val="00520525"/>
    <w:rsid w:val="00572D66"/>
    <w:rsid w:val="00652A86"/>
    <w:rsid w:val="006669BC"/>
    <w:rsid w:val="00742F64"/>
    <w:rsid w:val="00763AC4"/>
    <w:rsid w:val="00764600"/>
    <w:rsid w:val="007739EB"/>
    <w:rsid w:val="00774288"/>
    <w:rsid w:val="00787696"/>
    <w:rsid w:val="007A40BD"/>
    <w:rsid w:val="007C6EB6"/>
    <w:rsid w:val="00807E59"/>
    <w:rsid w:val="00862491"/>
    <w:rsid w:val="0089368B"/>
    <w:rsid w:val="008D447B"/>
    <w:rsid w:val="00936EA6"/>
    <w:rsid w:val="009457E6"/>
    <w:rsid w:val="00950F5A"/>
    <w:rsid w:val="009E1F8F"/>
    <w:rsid w:val="009E297C"/>
    <w:rsid w:val="009E4BF1"/>
    <w:rsid w:val="009E7127"/>
    <w:rsid w:val="009F5BBE"/>
    <w:rsid w:val="00A2656C"/>
    <w:rsid w:val="00A55B1F"/>
    <w:rsid w:val="00AE1652"/>
    <w:rsid w:val="00B17B46"/>
    <w:rsid w:val="00B214EF"/>
    <w:rsid w:val="00B46BA7"/>
    <w:rsid w:val="00B6213C"/>
    <w:rsid w:val="00B91030"/>
    <w:rsid w:val="00BB05D2"/>
    <w:rsid w:val="00BE4ED7"/>
    <w:rsid w:val="00C30603"/>
    <w:rsid w:val="00C42A17"/>
    <w:rsid w:val="00C87A2D"/>
    <w:rsid w:val="00CE6840"/>
    <w:rsid w:val="00D35B24"/>
    <w:rsid w:val="00DA0E30"/>
    <w:rsid w:val="00DA394B"/>
    <w:rsid w:val="00DE0BB4"/>
    <w:rsid w:val="00E9193F"/>
    <w:rsid w:val="00EA7F44"/>
    <w:rsid w:val="00EC40FD"/>
    <w:rsid w:val="00EF0D58"/>
    <w:rsid w:val="00F273C6"/>
    <w:rsid w:val="00F30160"/>
    <w:rsid w:val="00F96D51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F1E2"/>
  <w15:chartTrackingRefBased/>
  <w15:docId w15:val="{D36726D5-EBD9-4D9A-ABB6-9A119167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D5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96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96D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C28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8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A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646"/>
  </w:style>
  <w:style w:type="paragraph" w:styleId="Footer">
    <w:name w:val="footer"/>
    <w:basedOn w:val="Normal"/>
    <w:link w:val="FooterChar"/>
    <w:uiPriority w:val="99"/>
    <w:unhideWhenUsed/>
    <w:rsid w:val="001B0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5111">
          <w:marLeft w:val="90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csb.edu/" TargetMode="External"/><Relationship Id="rId13" Type="http://schemas.openxmlformats.org/officeDocument/2006/relationships/hyperlink" Target="http://www.aupha.org" TargetMode="External"/><Relationship Id="rId18" Type="http://schemas.openxmlformats.org/officeDocument/2006/relationships/hyperlink" Target="https://www.nehspac.org/about-ehac/accredited-programs-ehac-graduate-programs/" TargetMode="External"/><Relationship Id="rId26" Type="http://schemas.openxmlformats.org/officeDocument/2006/relationships/hyperlink" Target="https://pcsas.org/pcsas-accredited-program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bet.org/" TargetMode="External"/><Relationship Id="rId7" Type="http://schemas.openxmlformats.org/officeDocument/2006/relationships/hyperlink" Target="http://www.cahme.org/" TargetMode="External"/><Relationship Id="rId12" Type="http://schemas.openxmlformats.org/officeDocument/2006/relationships/hyperlink" Target="http://www.usuhs.edu/graded" TargetMode="External"/><Relationship Id="rId17" Type="http://schemas.openxmlformats.org/officeDocument/2006/relationships/hyperlink" Target="https://www.nehspac.org/about-ehac/accredited-programs-ehac-undergraduate-programs/" TargetMode="External"/><Relationship Id="rId25" Type="http://schemas.openxmlformats.org/officeDocument/2006/relationships/hyperlink" Target="https://accreditation.ap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bet.org/" TargetMode="External"/><Relationship Id="rId20" Type="http://schemas.openxmlformats.org/officeDocument/2006/relationships/hyperlink" Target="https://ceph.org/accredited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ylor.edu/graduate/mha" TargetMode="External"/><Relationship Id="rId24" Type="http://schemas.openxmlformats.org/officeDocument/2006/relationships/hyperlink" Target="https://theacoe.org/?sso=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mpep.org/campeplstgrad.asp" TargetMode="External"/><Relationship Id="rId23" Type="http://schemas.openxmlformats.org/officeDocument/2006/relationships/hyperlink" Target="https://acoteonline.org/schools/?cn-cat-in%5B%5D=22&amp;cn-cat-in%5B%5D=6&amp;cn-cat-in%5B%5D=15&amp;cn-region=0&amp;cn-s=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aspaa.org/" TargetMode="External"/><Relationship Id="rId19" Type="http://schemas.openxmlformats.org/officeDocument/2006/relationships/hyperlink" Target="https://www.nehspac.org/about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ph.org/" TargetMode="External"/><Relationship Id="rId14" Type="http://schemas.openxmlformats.org/officeDocument/2006/relationships/hyperlink" Target="https://ipap.liaisoncas.com" TargetMode="External"/><Relationship Id="rId22" Type="http://schemas.openxmlformats.org/officeDocument/2006/relationships/hyperlink" Target="https://www.acpe-accredit.org/shared_info/programsSecure.asp" TargetMode="External"/><Relationship Id="rId27" Type="http://schemas.openxmlformats.org/officeDocument/2006/relationships/hyperlink" Target="mailto:usn.bethesda.navmedleadprodevcmd.list.opd-msc-ipp@health.mi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12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Bucheger, JoAnna Marie PO1 USN WRNMMC BETHESDA MD (USA)</dc:creator>
  <cp:keywords/>
  <dc:description/>
  <cp:lastModifiedBy>Bucheger, JoAnna Marie PO1 USN WRNMMC BETHESDA MD (USA)</cp:lastModifiedBy>
  <cp:revision>6</cp:revision>
  <cp:lastPrinted>2024-02-27T15:38:00Z</cp:lastPrinted>
  <dcterms:created xsi:type="dcterms:W3CDTF">2025-02-07T18:21:00Z</dcterms:created>
  <dcterms:modified xsi:type="dcterms:W3CDTF">2025-04-03T15:22:00Z</dcterms:modified>
</cp:coreProperties>
</file>